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1CE7" w14:textId="0F9186B2" w:rsidR="00137446" w:rsidRPr="00AF5B1E" w:rsidRDefault="00137446" w:rsidP="00752542">
      <w:pPr>
        <w:pStyle w:val="Overskrift1"/>
        <w:rPr>
          <w:rFonts w:ascii="Helvetica" w:hAnsi="Helvetica" w:cs="Helvetica"/>
          <w:sz w:val="36"/>
          <w:szCs w:val="36"/>
        </w:rPr>
      </w:pPr>
      <w:r w:rsidRPr="00AF5B1E">
        <w:rPr>
          <w:rFonts w:ascii="Helvetica" w:hAnsi="Helvetica" w:cs="Helvetica"/>
          <w:noProof/>
          <w:sz w:val="36"/>
          <w:szCs w:val="36"/>
        </w:rPr>
        <mc:AlternateContent>
          <mc:Choice Requires="wps">
            <w:drawing>
              <wp:anchor distT="0" distB="0" distL="114300" distR="114300" simplePos="0" relativeHeight="251658240" behindDoc="0" locked="0" layoutInCell="1" allowOverlap="1" wp14:anchorId="7CDC1D16" wp14:editId="7CDC1D17">
                <wp:simplePos x="0" y="0"/>
                <wp:positionH relativeFrom="column">
                  <wp:posOffset>3510280</wp:posOffset>
                </wp:positionH>
                <wp:positionV relativeFrom="paragraph">
                  <wp:posOffset>-99695</wp:posOffset>
                </wp:positionV>
                <wp:extent cx="2743200" cy="1152525"/>
                <wp:effectExtent l="0" t="0" r="0" b="9525"/>
                <wp:wrapNone/>
                <wp:docPr id="2" name="Tekstboks 2"/>
                <wp:cNvGraphicFramePr/>
                <a:graphic xmlns:a="http://schemas.openxmlformats.org/drawingml/2006/main">
                  <a:graphicData uri="http://schemas.microsoft.com/office/word/2010/wordprocessingShape">
                    <wps:wsp>
                      <wps:cNvSpPr txBox="1"/>
                      <wps:spPr>
                        <a:xfrm>
                          <a:off x="0" y="0"/>
                          <a:ext cx="2743200"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C1D18" w14:textId="77777777" w:rsidR="003D40D8" w:rsidRDefault="003D40D8">
                            <w:r>
                              <w:rPr>
                                <w:noProof/>
                              </w:rPr>
                              <w:drawing>
                                <wp:inline distT="0" distB="0" distL="0" distR="0" wp14:anchorId="7CDC1D19" wp14:editId="7CDC1D1A">
                                  <wp:extent cx="2553970" cy="103314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ROFAST original-sort skri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970" cy="1033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DC1D16" id="_x0000_t202" coordsize="21600,21600" o:spt="202" path="m,l,21600r21600,l21600,xe">
                <v:stroke joinstyle="miter"/>
                <v:path gradientshapeok="t" o:connecttype="rect"/>
              </v:shapetype>
              <v:shape id="Tekstboks 2" o:spid="_x0000_s1026" type="#_x0000_t202" style="position:absolute;margin-left:276.4pt;margin-top:-7.85pt;width:3in;height:9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" fillcolor="white [3201]" stroked="f" strokeweight=".5pt">
                <v:textbox>
                  <w:txbxContent>
                    <w:p w14:paraId="7CDC1D18" w14:textId="77777777" w:rsidR="003D40D8" w:rsidRDefault="003D40D8">
                      <w:r>
                        <w:rPr>
                          <w:noProof/>
                        </w:rPr>
                        <w:drawing>
                          <wp:inline distT="0" distB="0" distL="0" distR="0" wp14:anchorId="7CDC1D19" wp14:editId="7CDC1D1A">
                            <wp:extent cx="2553970" cy="103314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ROFAST original-sort skri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970" cy="1033145"/>
                                    </a:xfrm>
                                    <a:prstGeom prst="rect">
                                      <a:avLst/>
                                    </a:prstGeom>
                                  </pic:spPr>
                                </pic:pic>
                              </a:graphicData>
                            </a:graphic>
                          </wp:inline>
                        </w:drawing>
                      </w:r>
                    </w:p>
                  </w:txbxContent>
                </v:textbox>
              </v:shape>
            </w:pict>
          </mc:Fallback>
        </mc:AlternateContent>
      </w:r>
      <w:r w:rsidRPr="00AF5B1E">
        <w:rPr>
          <w:rFonts w:ascii="Helvetica" w:hAnsi="Helvetica" w:cs="Helvetica"/>
          <w:sz w:val="36"/>
          <w:szCs w:val="36"/>
        </w:rPr>
        <w:t xml:space="preserve">Konfirmanter </w:t>
      </w:r>
      <w:r w:rsidR="00354CDC" w:rsidRPr="00AF5B1E">
        <w:rPr>
          <w:rFonts w:ascii="Helvetica" w:hAnsi="Helvetica" w:cs="Helvetica"/>
          <w:sz w:val="36"/>
          <w:szCs w:val="36"/>
        </w:rPr>
        <w:t>202</w:t>
      </w:r>
      <w:r w:rsidR="00723833">
        <w:rPr>
          <w:rFonts w:ascii="Helvetica" w:hAnsi="Helvetica" w:cs="Helvetica"/>
          <w:sz w:val="36"/>
          <w:szCs w:val="36"/>
        </w:rPr>
        <w:t>3</w:t>
      </w:r>
      <w:r w:rsidRPr="00AF5B1E">
        <w:rPr>
          <w:rFonts w:ascii="Helvetica" w:hAnsi="Helvetica" w:cs="Helvetica"/>
          <w:sz w:val="36"/>
          <w:szCs w:val="36"/>
        </w:rPr>
        <w:t>-</w:t>
      </w:r>
      <w:r w:rsidR="00354CDC" w:rsidRPr="00AF5B1E">
        <w:rPr>
          <w:rFonts w:ascii="Helvetica" w:hAnsi="Helvetica" w:cs="Helvetica"/>
          <w:sz w:val="36"/>
          <w:szCs w:val="36"/>
        </w:rPr>
        <w:t>202</w:t>
      </w:r>
      <w:r w:rsidR="00723833">
        <w:rPr>
          <w:rFonts w:ascii="Helvetica" w:hAnsi="Helvetica" w:cs="Helvetica"/>
          <w:sz w:val="36"/>
          <w:szCs w:val="36"/>
        </w:rPr>
        <w:t>4</w:t>
      </w:r>
      <w:r w:rsidR="003915BD" w:rsidRPr="00AF5B1E">
        <w:rPr>
          <w:rFonts w:ascii="Helvetica" w:hAnsi="Helvetica" w:cs="Helvetica"/>
          <w:sz w:val="36"/>
          <w:szCs w:val="36"/>
        </w:rPr>
        <w:br/>
        <w:t xml:space="preserve">i </w:t>
      </w:r>
      <w:r w:rsidRPr="00AF5B1E">
        <w:rPr>
          <w:rFonts w:ascii="Helvetica" w:hAnsi="Helvetica" w:cs="Helvetica"/>
          <w:sz w:val="36"/>
          <w:szCs w:val="36"/>
        </w:rPr>
        <w:t>Norheim kirke</w:t>
      </w:r>
      <w:r w:rsidR="007D54F1">
        <w:rPr>
          <w:rFonts w:ascii="Helvetica" w:hAnsi="Helvetica" w:cs="Helvetica"/>
          <w:sz w:val="36"/>
          <w:szCs w:val="36"/>
        </w:rPr>
        <w:br/>
      </w:r>
    </w:p>
    <w:p w14:paraId="7CDC1CEA" w14:textId="4DE38B2F" w:rsidR="00137446" w:rsidRDefault="00137446" w:rsidP="00752542">
      <w:pPr>
        <w:pStyle w:val="Overskrift1"/>
        <w:rPr>
          <w:rFonts w:ascii="Helvetica" w:hAnsi="Helvetica" w:cs="Helvetica"/>
          <w:sz w:val="36"/>
          <w:szCs w:val="36"/>
        </w:rPr>
      </w:pPr>
      <w:r w:rsidRPr="00AF5B1E">
        <w:rPr>
          <w:rFonts w:ascii="Helvetica" w:hAnsi="Helvetica" w:cs="Helvetica"/>
          <w:sz w:val="36"/>
          <w:szCs w:val="36"/>
        </w:rPr>
        <w:t xml:space="preserve">Praktisk </w:t>
      </w:r>
      <w:r w:rsidR="00214BDD" w:rsidRPr="00AF5B1E">
        <w:rPr>
          <w:rFonts w:ascii="Helvetica" w:hAnsi="Helvetica" w:cs="Helvetica"/>
          <w:sz w:val="36"/>
          <w:szCs w:val="36"/>
        </w:rPr>
        <w:t>i</w:t>
      </w:r>
      <w:r w:rsidRPr="00AF5B1E">
        <w:rPr>
          <w:rFonts w:ascii="Helvetica" w:hAnsi="Helvetica" w:cs="Helvetica"/>
          <w:sz w:val="36"/>
          <w:szCs w:val="36"/>
        </w:rPr>
        <w:t xml:space="preserve">nfo om </w:t>
      </w:r>
      <w:r w:rsidR="00752542" w:rsidRPr="00AF5B1E">
        <w:rPr>
          <w:rFonts w:ascii="Helvetica" w:hAnsi="Helvetica" w:cs="Helvetica"/>
          <w:sz w:val="36"/>
          <w:szCs w:val="36"/>
        </w:rPr>
        <w:t>resten av konfirmasjonsåret</w:t>
      </w:r>
    </w:p>
    <w:p w14:paraId="0E4942B2" w14:textId="77777777" w:rsidR="007D54F1" w:rsidRDefault="007D54F1" w:rsidP="001D1F0B"/>
    <w:p w14:paraId="3E5DB651" w14:textId="4F431437" w:rsidR="001F3891" w:rsidRDefault="00137446" w:rsidP="001D1F0B">
      <w:r w:rsidRPr="008D1862">
        <w:t xml:space="preserve">Møte v/ </w:t>
      </w:r>
      <w:r w:rsidR="001F3891" w:rsidRPr="008D1862">
        <w:t>Inger Synnøve Stange (kateket/adm.leder)</w:t>
      </w:r>
      <w:r w:rsidR="00BF1308">
        <w:t xml:space="preserve"> og Gisle Sørhus (ungdomsprest</w:t>
      </w:r>
    </w:p>
    <w:p w14:paraId="19D8CF4F" w14:textId="77777777" w:rsidR="001F3891" w:rsidRDefault="001F3891" w:rsidP="001D1F0B"/>
    <w:p w14:paraId="7CDC1CED" w14:textId="6945DBF1" w:rsidR="009F596A" w:rsidRPr="00AF5B1E" w:rsidRDefault="00993C9C" w:rsidP="002F6C9D">
      <w:pPr>
        <w:pStyle w:val="Overskrift2"/>
        <w:rPr>
          <w:rFonts w:ascii="Helvetica" w:hAnsi="Helvetica" w:cs="Helvetica"/>
          <w:sz w:val="32"/>
          <w:szCs w:val="32"/>
        </w:rPr>
      </w:pPr>
      <w:r w:rsidRPr="00AF5B1E">
        <w:rPr>
          <w:rFonts w:ascii="Helvetica" w:hAnsi="Helvetica" w:cs="Helvetica"/>
          <w:sz w:val="32"/>
          <w:szCs w:val="32"/>
        </w:rPr>
        <w:t xml:space="preserve">Program </w:t>
      </w:r>
      <w:r w:rsidR="005C5009" w:rsidRPr="00AF5B1E">
        <w:rPr>
          <w:rFonts w:ascii="Helvetica" w:hAnsi="Helvetica" w:cs="Helvetica"/>
          <w:sz w:val="32"/>
          <w:szCs w:val="32"/>
        </w:rPr>
        <w:t>som gjelder alle</w:t>
      </w:r>
      <w:r w:rsidRPr="00AF5B1E">
        <w:rPr>
          <w:rFonts w:ascii="Helvetica" w:hAnsi="Helvetica" w:cs="Helvetica"/>
          <w:sz w:val="32"/>
          <w:szCs w:val="32"/>
        </w:rPr>
        <w:t xml:space="preserve"> konfirmantene</w:t>
      </w:r>
      <w:r w:rsidR="00764A02" w:rsidRPr="00AF5B1E">
        <w:rPr>
          <w:rFonts w:ascii="Helvetica" w:hAnsi="Helvetica" w:cs="Helvetica"/>
          <w:sz w:val="32"/>
          <w:szCs w:val="32"/>
        </w:rPr>
        <w:t xml:space="preserve"> i april/mai:</w:t>
      </w:r>
    </w:p>
    <w:p w14:paraId="2848FAB1" w14:textId="77777777" w:rsidR="005C5009" w:rsidRPr="005C5009" w:rsidRDefault="005C5009" w:rsidP="00354CDC">
      <w:pPr>
        <w:rPr>
          <w:b/>
          <w:sz w:val="28"/>
          <w:szCs w:val="28"/>
        </w:rPr>
      </w:pPr>
    </w:p>
    <w:p w14:paraId="54272D18" w14:textId="22FF0717" w:rsidR="00B84105" w:rsidRPr="005C17F3" w:rsidRDefault="00B84105" w:rsidP="005C17F3">
      <w:pPr>
        <w:rPr>
          <w:b/>
          <w:sz w:val="28"/>
          <w:szCs w:val="28"/>
        </w:rPr>
      </w:pPr>
      <w:r w:rsidRPr="00AF5B1E">
        <w:rPr>
          <w:rStyle w:val="Overskrift1Tegn"/>
          <w:rFonts w:ascii="Helvetica" w:hAnsi="Helvetica" w:cs="Helvetica"/>
          <w:sz w:val="28"/>
          <w:szCs w:val="28"/>
          <w:lang w:val="nb-NO"/>
        </w:rPr>
        <w:t>Pil</w:t>
      </w:r>
      <w:r w:rsidR="008309C8" w:rsidRPr="00AF5B1E">
        <w:rPr>
          <w:rStyle w:val="Overskrift1Tegn"/>
          <w:rFonts w:ascii="Helvetica" w:hAnsi="Helvetica" w:cs="Helvetica"/>
          <w:sz w:val="28"/>
          <w:szCs w:val="28"/>
          <w:lang w:val="nb-NO"/>
        </w:rPr>
        <w:t>e</w:t>
      </w:r>
      <w:r w:rsidRPr="00AF5B1E">
        <w:rPr>
          <w:rStyle w:val="Overskrift1Tegn"/>
          <w:rFonts w:ascii="Helvetica" w:hAnsi="Helvetica" w:cs="Helvetica"/>
          <w:sz w:val="28"/>
          <w:szCs w:val="28"/>
          <w:lang w:val="nb-NO"/>
        </w:rPr>
        <w:t>grimsvandring</w:t>
      </w:r>
      <w:r w:rsidR="00CC1B40" w:rsidRPr="00AF5B1E">
        <w:rPr>
          <w:rStyle w:val="Overskrift1Tegn"/>
          <w:rFonts w:ascii="Helvetica" w:hAnsi="Helvetica" w:cs="Helvetica"/>
          <w:sz w:val="28"/>
          <w:szCs w:val="28"/>
          <w:lang w:val="nb-NO"/>
        </w:rPr>
        <w:t xml:space="preserve"> m/gudstjeneste</w:t>
      </w:r>
      <w:r w:rsidR="004F726D">
        <w:rPr>
          <w:szCs w:val="24"/>
        </w:rPr>
        <w:br/>
      </w:r>
      <w:r w:rsidRPr="005C17F3">
        <w:rPr>
          <w:szCs w:val="24"/>
        </w:rPr>
        <w:t>Vi skal gå fra Vormedal Ungdomsskole. Vandringen ender opp ved Norheim kirke. Konfirmantene får et enkelt måltid når vi kommer til kirken</w:t>
      </w:r>
      <w:r w:rsidR="00CA704D" w:rsidRPr="005C17F3">
        <w:rPr>
          <w:szCs w:val="24"/>
        </w:rPr>
        <w:t>, så avslutter vi med en kort gudstjeneste.</w:t>
      </w:r>
      <w:r w:rsidR="00CA704D" w:rsidRPr="005C17F3">
        <w:rPr>
          <w:szCs w:val="24"/>
        </w:rPr>
        <w:br/>
      </w:r>
      <w:r w:rsidRPr="005C17F3">
        <w:rPr>
          <w:szCs w:val="24"/>
        </w:rPr>
        <w:t xml:space="preserve">Sekkene deres blir kjørt fra skolen og til kirken. Siden vi ikke skal tilbake til skolen, kan det være greit å ikke sykle til skolen den dagen. </w:t>
      </w:r>
      <w:r w:rsidR="00CC6240" w:rsidRPr="005C17F3">
        <w:rPr>
          <w:szCs w:val="24"/>
        </w:rPr>
        <w:t xml:space="preserve">Vi ønsker at ingen sykler denne turen. </w:t>
      </w:r>
      <w:r w:rsidRPr="005C17F3">
        <w:rPr>
          <w:szCs w:val="24"/>
        </w:rPr>
        <w:t>Husk</w:t>
      </w:r>
      <w:r w:rsidR="00087207" w:rsidRPr="005C17F3">
        <w:rPr>
          <w:szCs w:val="24"/>
        </w:rPr>
        <w:t xml:space="preserve"> passende</w:t>
      </w:r>
      <w:r w:rsidRPr="005C17F3">
        <w:rPr>
          <w:szCs w:val="24"/>
        </w:rPr>
        <w:t xml:space="preserve"> klær</w:t>
      </w:r>
      <w:r w:rsidR="00E6096D" w:rsidRPr="005C17F3">
        <w:rPr>
          <w:szCs w:val="24"/>
        </w:rPr>
        <w:t>,</w:t>
      </w:r>
      <w:r w:rsidRPr="005C17F3">
        <w:rPr>
          <w:szCs w:val="24"/>
        </w:rPr>
        <w:t xml:space="preserve"> og</w:t>
      </w:r>
      <w:r w:rsidR="00E6096D" w:rsidRPr="005C17F3">
        <w:rPr>
          <w:szCs w:val="24"/>
        </w:rPr>
        <w:t xml:space="preserve"> sko</w:t>
      </w:r>
      <w:r w:rsidRPr="005C17F3">
        <w:rPr>
          <w:szCs w:val="24"/>
        </w:rPr>
        <w:t xml:space="preserve"> </w:t>
      </w:r>
      <w:r w:rsidR="00087207" w:rsidRPr="005C17F3">
        <w:rPr>
          <w:szCs w:val="24"/>
        </w:rPr>
        <w:t>for ulendt</w:t>
      </w:r>
      <w:r w:rsidR="000453DC" w:rsidRPr="005C17F3">
        <w:rPr>
          <w:szCs w:val="24"/>
        </w:rPr>
        <w:t xml:space="preserve"> (og ofte vått)</w:t>
      </w:r>
      <w:r w:rsidR="00087207" w:rsidRPr="005C17F3">
        <w:rPr>
          <w:szCs w:val="24"/>
        </w:rPr>
        <w:t xml:space="preserve"> terreng</w:t>
      </w:r>
      <w:r w:rsidRPr="005C17F3">
        <w:rPr>
          <w:szCs w:val="24"/>
        </w:rPr>
        <w:t>!</w:t>
      </w:r>
      <w:r w:rsidR="006E4D5E" w:rsidRPr="005C17F3">
        <w:rPr>
          <w:szCs w:val="24"/>
        </w:rPr>
        <w:t xml:space="preserve"> </w:t>
      </w:r>
      <w:r w:rsidR="000A4629" w:rsidRPr="005C17F3">
        <w:rPr>
          <w:szCs w:val="24"/>
        </w:rPr>
        <w:t xml:space="preserve">På onsdagen </w:t>
      </w:r>
      <w:r w:rsidR="006E4D5E" w:rsidRPr="005C17F3">
        <w:rPr>
          <w:szCs w:val="24"/>
        </w:rPr>
        <w:t>kommer</w:t>
      </w:r>
      <w:r w:rsidR="000A4629" w:rsidRPr="005C17F3">
        <w:rPr>
          <w:szCs w:val="24"/>
        </w:rPr>
        <w:t xml:space="preserve"> vi</w:t>
      </w:r>
      <w:r w:rsidR="006E4D5E" w:rsidRPr="005C17F3">
        <w:rPr>
          <w:szCs w:val="24"/>
        </w:rPr>
        <w:t xml:space="preserve"> til å gå i to grupper, hver sin rute.</w:t>
      </w:r>
      <w:r w:rsidR="005C17F3">
        <w:rPr>
          <w:szCs w:val="24"/>
        </w:rPr>
        <w:br/>
      </w:r>
    </w:p>
    <w:p w14:paraId="7DF9E614" w14:textId="0C4E4CF1" w:rsidR="00B84105" w:rsidRPr="00C3077F" w:rsidRDefault="00B84105" w:rsidP="00015ABF">
      <w:pPr>
        <w:pStyle w:val="Listeavsnitt"/>
        <w:ind w:left="0"/>
        <w:rPr>
          <w:szCs w:val="24"/>
        </w:rPr>
      </w:pPr>
      <w:r w:rsidRPr="00015ABF">
        <w:rPr>
          <w:szCs w:val="24"/>
          <w:u w:val="single"/>
        </w:rPr>
        <w:t xml:space="preserve">Tirsdag </w:t>
      </w:r>
      <w:r w:rsidR="005C5009" w:rsidRPr="00015ABF">
        <w:rPr>
          <w:szCs w:val="24"/>
          <w:u w:val="single"/>
        </w:rPr>
        <w:t>2</w:t>
      </w:r>
      <w:r w:rsidR="00BF1308">
        <w:rPr>
          <w:szCs w:val="24"/>
          <w:u w:val="single"/>
        </w:rPr>
        <w:t>3</w:t>
      </w:r>
      <w:r w:rsidRPr="00015ABF">
        <w:rPr>
          <w:szCs w:val="24"/>
          <w:u w:val="single"/>
        </w:rPr>
        <w:t>.04 kl. 14</w:t>
      </w:r>
      <w:r w:rsidR="005C5009" w:rsidRPr="00015ABF">
        <w:rPr>
          <w:szCs w:val="24"/>
          <w:u w:val="single"/>
        </w:rPr>
        <w:t>.</w:t>
      </w:r>
      <w:r w:rsidR="00354CDC" w:rsidRPr="00015ABF">
        <w:rPr>
          <w:szCs w:val="24"/>
          <w:u w:val="single"/>
        </w:rPr>
        <w:t>25</w:t>
      </w:r>
      <w:r w:rsidR="005C5009" w:rsidRPr="00015ABF">
        <w:rPr>
          <w:szCs w:val="24"/>
          <w:u w:val="single"/>
        </w:rPr>
        <w:t xml:space="preserve"> </w:t>
      </w:r>
      <w:r w:rsidRPr="00015ABF">
        <w:rPr>
          <w:szCs w:val="24"/>
          <w:u w:val="single"/>
        </w:rPr>
        <w:t>-</w:t>
      </w:r>
      <w:r w:rsidR="005C5009" w:rsidRPr="00015ABF">
        <w:rPr>
          <w:szCs w:val="24"/>
          <w:u w:val="single"/>
        </w:rPr>
        <w:t xml:space="preserve"> ca.</w:t>
      </w:r>
      <w:r w:rsidRPr="00015ABF">
        <w:rPr>
          <w:szCs w:val="24"/>
          <w:u w:val="single"/>
        </w:rPr>
        <w:t>17.00</w:t>
      </w:r>
      <w:r w:rsidRPr="00C3077F">
        <w:rPr>
          <w:szCs w:val="24"/>
        </w:rPr>
        <w:t xml:space="preserve">: </w:t>
      </w:r>
      <w:r w:rsidR="00015ABF">
        <w:rPr>
          <w:szCs w:val="24"/>
        </w:rPr>
        <w:tab/>
      </w:r>
      <w:r w:rsidR="005C5009" w:rsidRPr="00C3077F">
        <w:rPr>
          <w:szCs w:val="24"/>
        </w:rPr>
        <w:t>undervisningsgruppe</w:t>
      </w:r>
      <w:r w:rsidRPr="00C3077F">
        <w:rPr>
          <w:szCs w:val="24"/>
        </w:rPr>
        <w:t xml:space="preserve"> </w:t>
      </w:r>
      <w:r w:rsidR="00BF1308">
        <w:rPr>
          <w:szCs w:val="24"/>
        </w:rPr>
        <w:t>1,2 og 4</w:t>
      </w:r>
      <w:r w:rsidR="005C5009" w:rsidRPr="00C3077F">
        <w:rPr>
          <w:szCs w:val="24"/>
        </w:rPr>
        <w:t xml:space="preserve"> (tirsdag</w:t>
      </w:r>
      <w:r w:rsidR="00BF1308">
        <w:rPr>
          <w:szCs w:val="24"/>
        </w:rPr>
        <w:t>er</w:t>
      </w:r>
      <w:r w:rsidR="005C5009" w:rsidRPr="00C3077F">
        <w:rPr>
          <w:szCs w:val="24"/>
        </w:rPr>
        <w:t>)</w:t>
      </w:r>
      <w:r w:rsidR="005C17F3">
        <w:rPr>
          <w:szCs w:val="24"/>
        </w:rPr>
        <w:br/>
      </w:r>
    </w:p>
    <w:p w14:paraId="1EF4F7D7" w14:textId="70BAD85D" w:rsidR="00B84105" w:rsidRDefault="00B84105" w:rsidP="00015ABF">
      <w:pPr>
        <w:ind w:left="4254" w:hanging="4254"/>
        <w:rPr>
          <w:szCs w:val="24"/>
        </w:rPr>
      </w:pPr>
      <w:r w:rsidRPr="00015ABF">
        <w:rPr>
          <w:szCs w:val="24"/>
          <w:u w:val="single"/>
        </w:rPr>
        <w:t xml:space="preserve">Onsdag </w:t>
      </w:r>
      <w:r w:rsidR="005C5009" w:rsidRPr="00015ABF">
        <w:rPr>
          <w:szCs w:val="24"/>
          <w:u w:val="single"/>
        </w:rPr>
        <w:t>2</w:t>
      </w:r>
      <w:r w:rsidR="00BF1308">
        <w:rPr>
          <w:szCs w:val="24"/>
          <w:u w:val="single"/>
        </w:rPr>
        <w:t>4</w:t>
      </w:r>
      <w:r w:rsidRPr="00015ABF">
        <w:rPr>
          <w:szCs w:val="24"/>
          <w:u w:val="single"/>
        </w:rPr>
        <w:t xml:space="preserve">.04 kl. </w:t>
      </w:r>
      <w:r w:rsidR="005C5009" w:rsidRPr="00015ABF">
        <w:rPr>
          <w:szCs w:val="24"/>
          <w:u w:val="single"/>
        </w:rPr>
        <w:t xml:space="preserve"> 1</w:t>
      </w:r>
      <w:r w:rsidR="00081F0E" w:rsidRPr="00015ABF">
        <w:rPr>
          <w:szCs w:val="24"/>
          <w:u w:val="single"/>
        </w:rPr>
        <w:t>1</w:t>
      </w:r>
      <w:r w:rsidR="005C5009" w:rsidRPr="00015ABF">
        <w:rPr>
          <w:szCs w:val="24"/>
          <w:u w:val="single"/>
        </w:rPr>
        <w:t>.</w:t>
      </w:r>
      <w:r w:rsidR="00003844" w:rsidRPr="00015ABF">
        <w:rPr>
          <w:szCs w:val="24"/>
          <w:u w:val="single"/>
        </w:rPr>
        <w:t>3</w:t>
      </w:r>
      <w:r w:rsidR="00354CDC" w:rsidRPr="00015ABF">
        <w:rPr>
          <w:szCs w:val="24"/>
          <w:u w:val="single"/>
        </w:rPr>
        <w:t>5</w:t>
      </w:r>
      <w:r w:rsidR="005C5009" w:rsidRPr="00015ABF">
        <w:rPr>
          <w:szCs w:val="24"/>
          <w:u w:val="single"/>
        </w:rPr>
        <w:t xml:space="preserve"> - ca.1</w:t>
      </w:r>
      <w:r w:rsidR="00081F0E" w:rsidRPr="00015ABF">
        <w:rPr>
          <w:szCs w:val="24"/>
          <w:u w:val="single"/>
        </w:rPr>
        <w:t>4</w:t>
      </w:r>
      <w:r w:rsidR="005C5009" w:rsidRPr="00015ABF">
        <w:rPr>
          <w:szCs w:val="24"/>
          <w:u w:val="single"/>
        </w:rPr>
        <w:t>.00</w:t>
      </w:r>
      <w:r w:rsidR="005C5009" w:rsidRPr="00015ABF">
        <w:rPr>
          <w:szCs w:val="24"/>
        </w:rPr>
        <w:t xml:space="preserve">: </w:t>
      </w:r>
      <w:r w:rsidR="00015ABF">
        <w:rPr>
          <w:szCs w:val="24"/>
        </w:rPr>
        <w:tab/>
      </w:r>
      <w:r w:rsidR="005C5009" w:rsidRPr="00C3077F">
        <w:rPr>
          <w:szCs w:val="24"/>
        </w:rPr>
        <w:t xml:space="preserve">undervisningsgruppe </w:t>
      </w:r>
      <w:r w:rsidR="00BF1308">
        <w:rPr>
          <w:szCs w:val="24"/>
        </w:rPr>
        <w:t>3</w:t>
      </w:r>
      <w:r w:rsidR="005C5009" w:rsidRPr="00C3077F">
        <w:rPr>
          <w:szCs w:val="24"/>
        </w:rPr>
        <w:t xml:space="preserve"> </w:t>
      </w:r>
      <w:r w:rsidR="00BF1308">
        <w:rPr>
          <w:szCs w:val="24"/>
        </w:rPr>
        <w:t xml:space="preserve">og 5 </w:t>
      </w:r>
      <w:r w:rsidR="005C5009" w:rsidRPr="00C3077F">
        <w:rPr>
          <w:szCs w:val="24"/>
        </w:rPr>
        <w:t>(</w:t>
      </w:r>
      <w:r w:rsidR="00003844" w:rsidRPr="00C3077F">
        <w:rPr>
          <w:szCs w:val="24"/>
        </w:rPr>
        <w:t>onsdag</w:t>
      </w:r>
      <w:r w:rsidR="00BF1308">
        <w:rPr>
          <w:szCs w:val="24"/>
        </w:rPr>
        <w:t>er</w:t>
      </w:r>
      <w:r w:rsidR="005C5009" w:rsidRPr="00C3077F">
        <w:rPr>
          <w:szCs w:val="24"/>
        </w:rPr>
        <w:t>)</w:t>
      </w:r>
    </w:p>
    <w:p w14:paraId="7CDC1CF1" w14:textId="77777777" w:rsidR="00764A02" w:rsidRDefault="00764A02" w:rsidP="000E14CE"/>
    <w:p w14:paraId="7CDC1CF2" w14:textId="77777777" w:rsidR="00764A02" w:rsidRPr="004F726D" w:rsidRDefault="00764A02" w:rsidP="004F726D">
      <w:pPr>
        <w:pStyle w:val="Overskrift1"/>
        <w:rPr>
          <w:rFonts w:ascii="Helvetica" w:hAnsi="Helvetica" w:cs="Helvetica"/>
          <w:sz w:val="28"/>
          <w:szCs w:val="28"/>
        </w:rPr>
      </w:pPr>
      <w:r w:rsidRPr="004F726D">
        <w:rPr>
          <w:rFonts w:ascii="Helvetica" w:hAnsi="Helvetica" w:cs="Helvetica"/>
          <w:sz w:val="28"/>
          <w:szCs w:val="28"/>
        </w:rPr>
        <w:t>Kappeprøving, øving og gruppebilde</w:t>
      </w:r>
    </w:p>
    <w:p w14:paraId="7CDC1CF3" w14:textId="058375AF" w:rsidR="00764A02" w:rsidRPr="006017E0" w:rsidRDefault="00764A02" w:rsidP="003D40D8">
      <w:r w:rsidRPr="006017E0">
        <w:rPr>
          <w:u w:val="single"/>
        </w:rPr>
        <w:t xml:space="preserve">Tirsdag </w:t>
      </w:r>
      <w:r w:rsidR="00BF1308">
        <w:rPr>
          <w:u w:val="single"/>
        </w:rPr>
        <w:t>7</w:t>
      </w:r>
      <w:r w:rsidRPr="006017E0">
        <w:rPr>
          <w:u w:val="single"/>
        </w:rPr>
        <w:t xml:space="preserve">. mai </w:t>
      </w:r>
      <w:r w:rsidR="001F3891" w:rsidRPr="006017E0">
        <w:rPr>
          <w:u w:val="single"/>
        </w:rPr>
        <w:tab/>
        <w:t>16.30:</w:t>
      </w:r>
      <w:r w:rsidR="001F3891" w:rsidRPr="006017E0">
        <w:t xml:space="preserve"> </w:t>
      </w:r>
      <w:r w:rsidR="00DC2C87" w:rsidRPr="006017E0">
        <w:t xml:space="preserve"> </w:t>
      </w:r>
      <w:r w:rsidR="001F3891" w:rsidRPr="006017E0">
        <w:t xml:space="preserve">de som konfirmeres lørdag </w:t>
      </w:r>
      <w:r w:rsidR="00352EAE" w:rsidRPr="006017E0">
        <w:t>1</w:t>
      </w:r>
      <w:r w:rsidR="00BF1308">
        <w:t>0</w:t>
      </w:r>
    </w:p>
    <w:p w14:paraId="69A89509" w14:textId="5B901150" w:rsidR="00BF1308" w:rsidRPr="006017E0" w:rsidRDefault="001F3891" w:rsidP="003D40D8">
      <w:r w:rsidRPr="006017E0">
        <w:tab/>
      </w:r>
      <w:r w:rsidRPr="006017E0">
        <w:tab/>
      </w:r>
      <w:r w:rsidRPr="006017E0">
        <w:tab/>
      </w:r>
      <w:r w:rsidR="007220C2" w:rsidRPr="006017E0">
        <w:tab/>
        <w:t xml:space="preserve"> </w:t>
      </w:r>
      <w:r w:rsidRPr="006017E0">
        <w:t>de som konfirmeres lørdag 12</w:t>
      </w:r>
    </w:p>
    <w:p w14:paraId="7EBF7DE9" w14:textId="5DF5D5C5" w:rsidR="006017E0" w:rsidRPr="006017E0" w:rsidRDefault="006017E0" w:rsidP="001F3891">
      <w:r w:rsidRPr="006017E0">
        <w:t xml:space="preserve">Varer til </w:t>
      </w:r>
      <w:r w:rsidR="00354CDC">
        <w:t>ca.</w:t>
      </w:r>
      <w:r w:rsidRPr="006017E0">
        <w:t xml:space="preserve"> kl. 1</w:t>
      </w:r>
      <w:r w:rsidR="00354CDC">
        <w:t>7</w:t>
      </w:r>
      <w:r w:rsidRPr="006017E0">
        <w:t>.</w:t>
      </w:r>
      <w:r w:rsidR="00354CDC">
        <w:t>3</w:t>
      </w:r>
      <w:r w:rsidRPr="006017E0">
        <w:t>0</w:t>
      </w:r>
    </w:p>
    <w:p w14:paraId="4007712A" w14:textId="7BE65131" w:rsidR="006017E0" w:rsidRPr="006017E0" w:rsidRDefault="004329D5" w:rsidP="001F3891">
      <w:r>
        <w:br/>
      </w:r>
    </w:p>
    <w:p w14:paraId="26285848" w14:textId="7C749E72" w:rsidR="001F3891" w:rsidRDefault="00DC2C87" w:rsidP="001F3891">
      <w:r w:rsidRPr="006017E0">
        <w:rPr>
          <w:u w:val="single"/>
        </w:rPr>
        <w:t xml:space="preserve">Onsdag </w:t>
      </w:r>
      <w:r w:rsidR="00FF4B4B">
        <w:rPr>
          <w:u w:val="single"/>
        </w:rPr>
        <w:t>8</w:t>
      </w:r>
      <w:r w:rsidRPr="006017E0">
        <w:rPr>
          <w:u w:val="single"/>
        </w:rPr>
        <w:t>. mai</w:t>
      </w:r>
      <w:r w:rsidR="001F3891" w:rsidRPr="006017E0">
        <w:rPr>
          <w:u w:val="single"/>
        </w:rPr>
        <w:tab/>
      </w:r>
      <w:r w:rsidR="001212B2" w:rsidRPr="006017E0">
        <w:rPr>
          <w:u w:val="single"/>
        </w:rPr>
        <w:t>16.30</w:t>
      </w:r>
      <w:r w:rsidR="001212B2" w:rsidRPr="006017E0">
        <w:t>:</w:t>
      </w:r>
      <w:r w:rsidR="007220C2" w:rsidRPr="006017E0">
        <w:tab/>
        <w:t xml:space="preserve"> </w:t>
      </w:r>
      <w:r w:rsidR="00354CDC" w:rsidRPr="006017E0">
        <w:t>de som konfirmeres lørdag 14</w:t>
      </w:r>
    </w:p>
    <w:p w14:paraId="6300E96D" w14:textId="725D71ED" w:rsidR="00BF1308" w:rsidRPr="006017E0" w:rsidRDefault="00BF1308" w:rsidP="001F3891">
      <w:r>
        <w:tab/>
      </w:r>
      <w:r>
        <w:tab/>
      </w:r>
      <w:r>
        <w:tab/>
      </w:r>
      <w:r>
        <w:tab/>
        <w:t xml:space="preserve"> de som konfirmeres lørdag 16</w:t>
      </w:r>
    </w:p>
    <w:p w14:paraId="6499DB74" w14:textId="77777777" w:rsidR="00BF1308" w:rsidRDefault="00BF1308" w:rsidP="00BF1308">
      <w:r w:rsidRPr="006017E0">
        <w:t xml:space="preserve">Varer til </w:t>
      </w:r>
      <w:r>
        <w:t>ca.</w:t>
      </w:r>
      <w:r w:rsidRPr="006017E0">
        <w:t xml:space="preserve"> kl. 17.30</w:t>
      </w:r>
    </w:p>
    <w:p w14:paraId="2C3096DA" w14:textId="77777777" w:rsidR="00BF1308" w:rsidRDefault="00BF1308" w:rsidP="00BF1308"/>
    <w:p w14:paraId="7CDC1CF4" w14:textId="5753984E" w:rsidR="00764A02" w:rsidRDefault="00BF1308" w:rsidP="003D40D8">
      <w:r w:rsidRPr="006017E0">
        <w:rPr>
          <w:u w:val="single"/>
        </w:rPr>
        <w:t xml:space="preserve">Onsdag </w:t>
      </w:r>
      <w:r w:rsidR="00FF4B4B">
        <w:rPr>
          <w:u w:val="single"/>
        </w:rPr>
        <w:t>8</w:t>
      </w:r>
      <w:r w:rsidRPr="006017E0">
        <w:rPr>
          <w:u w:val="single"/>
        </w:rPr>
        <w:t>. mai</w:t>
      </w:r>
      <w:r w:rsidRPr="006017E0">
        <w:rPr>
          <w:u w:val="single"/>
        </w:rPr>
        <w:tab/>
        <w:t>1</w:t>
      </w:r>
      <w:r>
        <w:rPr>
          <w:u w:val="single"/>
        </w:rPr>
        <w:t>7:15</w:t>
      </w:r>
      <w:r w:rsidRPr="006017E0">
        <w:t>:</w:t>
      </w:r>
      <w:r w:rsidR="001F3891" w:rsidRPr="006017E0">
        <w:tab/>
        <w:t xml:space="preserve"> de som konfirmeres søndag 1</w:t>
      </w:r>
      <w:r w:rsidR="00354CDC">
        <w:t>1</w:t>
      </w:r>
    </w:p>
    <w:p w14:paraId="1C5344D9" w14:textId="03D22D4C" w:rsidR="00BF1308" w:rsidRPr="006017E0" w:rsidRDefault="00BF1308" w:rsidP="003D40D8">
      <w:r w:rsidRPr="006017E0">
        <w:t xml:space="preserve">Varer til </w:t>
      </w:r>
      <w:r>
        <w:t>ca.</w:t>
      </w:r>
      <w:r w:rsidRPr="006017E0">
        <w:t xml:space="preserve"> kl. </w:t>
      </w:r>
      <w:r>
        <w:t>18:00</w:t>
      </w:r>
    </w:p>
    <w:p w14:paraId="1166FF6D" w14:textId="77777777" w:rsidR="00104BEB" w:rsidRDefault="00104BEB" w:rsidP="00764A02"/>
    <w:p w14:paraId="7CDC1CF6" w14:textId="77777777" w:rsidR="00764A02" w:rsidRDefault="00764A02" w:rsidP="00764A02">
      <w:pPr>
        <w:pStyle w:val="Listeavsnitt"/>
        <w:numPr>
          <w:ilvl w:val="0"/>
          <w:numId w:val="3"/>
        </w:numPr>
      </w:pPr>
      <w:r>
        <w:t>Kan ikke bytte dag på øving, skal være sammen med dem de skal konfirmeres med pga. rekkefølger osv.</w:t>
      </w:r>
    </w:p>
    <w:p w14:paraId="7CDC1CF7" w14:textId="77777777" w:rsidR="00764A02" w:rsidRDefault="00764A02" w:rsidP="00764A02">
      <w:pPr>
        <w:ind w:left="360"/>
      </w:pPr>
    </w:p>
    <w:p w14:paraId="7CDC1CF8" w14:textId="4FE40880" w:rsidR="00764A02" w:rsidRPr="00A9382B" w:rsidRDefault="00764A02" w:rsidP="00764A02">
      <w:pPr>
        <w:pStyle w:val="Listeavsnitt"/>
        <w:numPr>
          <w:ilvl w:val="0"/>
          <w:numId w:val="3"/>
        </w:numPr>
      </w:pPr>
      <w:r w:rsidRPr="00A9382B">
        <w:t>Vi øve</w:t>
      </w:r>
      <w:r w:rsidR="000351A5" w:rsidRPr="00A9382B">
        <w:t>r med to grupper om gangen. Gru</w:t>
      </w:r>
      <w:r w:rsidRPr="00A9382B">
        <w:t>ppe 1 på galleriet og får kapper mens gruppe 2 øver. Så fotograferes gr.1 mens gr. 2 får kapper. Så fotograferes gr.2 mens gr.1 henger fra seg kappene.</w:t>
      </w:r>
      <w:r w:rsidR="002D0EEB">
        <w:br/>
      </w:r>
    </w:p>
    <w:p w14:paraId="7CDC1CFA" w14:textId="4E4DC8B2" w:rsidR="00764A02" w:rsidRPr="000351A5" w:rsidRDefault="00764A02" w:rsidP="000351A5">
      <w:pPr>
        <w:pStyle w:val="Listeavsnitt"/>
        <w:numPr>
          <w:ilvl w:val="0"/>
          <w:numId w:val="3"/>
        </w:numPr>
      </w:pPr>
      <w:r w:rsidRPr="000351A5">
        <w:lastRenderedPageBreak/>
        <w:t xml:space="preserve">Det </w:t>
      </w:r>
      <w:r w:rsidR="00AC40BF">
        <w:t>blir litt venting, men</w:t>
      </w:r>
      <w:r w:rsidRPr="000351A5">
        <w:t xml:space="preserve"> det </w:t>
      </w:r>
      <w:r w:rsidR="004C0409">
        <w:t>pleier</w:t>
      </w:r>
      <w:r w:rsidRPr="000351A5">
        <w:t xml:space="preserve"> å gå greit. Hvor lang tid vi bruker, er litt avhengig av hvor konsentrerte konfirmantene er (særlig under fotograferingen). Mulig vi er ferdig tidligere enn oppgitt, men vi har ikke holdt på lenger tidligere. </w:t>
      </w:r>
    </w:p>
    <w:p w14:paraId="7CDC1CFB" w14:textId="77777777" w:rsidR="00764A02" w:rsidRDefault="00764A02" w:rsidP="00764A02">
      <w:pPr>
        <w:ind w:left="360"/>
      </w:pPr>
    </w:p>
    <w:p w14:paraId="7CDC1CFE" w14:textId="60E62374" w:rsidR="00764A02" w:rsidRDefault="00764A02" w:rsidP="001212B2">
      <w:pPr>
        <w:pStyle w:val="Listeavsnitt"/>
        <w:numPr>
          <w:ilvl w:val="0"/>
          <w:numId w:val="3"/>
        </w:numPr>
      </w:pPr>
      <w:r w:rsidRPr="000351A5">
        <w:t xml:space="preserve">Når konfirmantene henger fra seg kappene, </w:t>
      </w:r>
      <w:r w:rsidR="009720E8">
        <w:t xml:space="preserve">fester vi en navnelapp på </w:t>
      </w:r>
      <w:r w:rsidR="00496F7F">
        <w:t>kleshengeren</w:t>
      </w:r>
      <w:r w:rsidR="006330A1">
        <w:t xml:space="preserve">. </w:t>
      </w:r>
      <w:r w:rsidR="00496F7F">
        <w:t>Da får de riktig</w:t>
      </w:r>
      <w:r w:rsidRPr="000351A5">
        <w:t xml:space="preserve"> kappe på konfirmasjonsdagen.</w:t>
      </w:r>
    </w:p>
    <w:p w14:paraId="602729FD" w14:textId="77777777" w:rsidR="00496F7F" w:rsidRDefault="00496F7F" w:rsidP="00496F7F"/>
    <w:p w14:paraId="7CDC1CFF" w14:textId="196D828B" w:rsidR="00BC6AD9" w:rsidRDefault="000351A5" w:rsidP="000351A5">
      <w:pPr>
        <w:pStyle w:val="Listeavsnitt"/>
        <w:numPr>
          <w:ilvl w:val="0"/>
          <w:numId w:val="3"/>
        </w:numPr>
      </w:pPr>
      <w:r>
        <w:t xml:space="preserve">Konfirmantene må ha </w:t>
      </w:r>
      <w:r w:rsidRPr="00A50139">
        <w:rPr>
          <w:u w:val="single"/>
        </w:rPr>
        <w:t>no</w:t>
      </w:r>
      <w:r w:rsidR="00764A02" w:rsidRPr="00A50139">
        <w:rPr>
          <w:u w:val="single"/>
        </w:rPr>
        <w:t>e fint i halsen og på beina</w:t>
      </w:r>
      <w:r w:rsidR="00764A02" w:rsidRPr="000351A5">
        <w:t xml:space="preserve">. Kappen går ned i </w:t>
      </w:r>
      <w:r w:rsidR="00EF54F8">
        <w:t>v</w:t>
      </w:r>
      <w:r w:rsidR="00FD289F">
        <w:t>-hals</w:t>
      </w:r>
      <w:r w:rsidR="00764A02" w:rsidRPr="000351A5">
        <w:t xml:space="preserve">. </w:t>
      </w:r>
      <w:r w:rsidR="007220C2">
        <w:t>De</w:t>
      </w:r>
      <w:r w:rsidR="00764A02" w:rsidRPr="000351A5">
        <w:t xml:space="preserve"> konfirmantene som har bunadsskjorte/sølv og skjorte/slips</w:t>
      </w:r>
      <w:r>
        <w:t xml:space="preserve"> tar dette på</w:t>
      </w:r>
      <w:r w:rsidR="00764A02" w:rsidRPr="000351A5">
        <w:t xml:space="preserve">. </w:t>
      </w:r>
    </w:p>
    <w:p w14:paraId="7CDC1D00" w14:textId="3BFA783C" w:rsidR="000351A5" w:rsidRDefault="00BC6AD9" w:rsidP="00BC6AD9">
      <w:pPr>
        <w:pStyle w:val="Listeavsnitt"/>
      </w:pPr>
      <w:r>
        <w:t>P</w:t>
      </w:r>
      <w:r w:rsidR="004C0409">
        <w:t>å</w:t>
      </w:r>
      <w:r>
        <w:t xml:space="preserve"> beina:</w:t>
      </w:r>
      <w:r w:rsidR="007220C2">
        <w:t xml:space="preserve"> </w:t>
      </w:r>
      <w:r>
        <w:t>finsko/bunadssko</w:t>
      </w:r>
      <w:r w:rsidR="00764A02" w:rsidRPr="000351A5">
        <w:t xml:space="preserve">. Det viktigste er å ha noe fint i halsen og på bena. </w:t>
      </w:r>
    </w:p>
    <w:p w14:paraId="7CDC1D01" w14:textId="2AC4211B" w:rsidR="00764A02" w:rsidRPr="000351A5" w:rsidRDefault="00EF54F8" w:rsidP="000351A5">
      <w:pPr>
        <w:pStyle w:val="Listeavsnitt"/>
      </w:pPr>
      <w:r>
        <w:t>Å</w:t>
      </w:r>
      <w:r w:rsidR="00764A02" w:rsidRPr="000351A5">
        <w:t xml:space="preserve"> ha bu</w:t>
      </w:r>
      <w:r w:rsidR="007220C2">
        <w:t>n</w:t>
      </w:r>
      <w:r w:rsidR="00764A02" w:rsidRPr="000351A5">
        <w:t>adsskjorte</w:t>
      </w:r>
      <w:r>
        <w:t xml:space="preserve">, </w:t>
      </w:r>
      <w:r w:rsidR="00764A02" w:rsidRPr="000351A5">
        <w:t>sølv og bunads</w:t>
      </w:r>
      <w:r w:rsidR="007220C2">
        <w:t>-</w:t>
      </w:r>
      <w:r w:rsidR="00764A02" w:rsidRPr="000351A5">
        <w:t xml:space="preserve">sko på, er på eget ansvar. Dere må gi beskjed til </w:t>
      </w:r>
      <w:r w:rsidR="008123EC">
        <w:t>konfirmanten</w:t>
      </w:r>
      <w:r w:rsidR="00764A02" w:rsidRPr="000351A5">
        <w:t xml:space="preserve"> at de må passe på at de får med seg al</w:t>
      </w:r>
      <w:r w:rsidR="00423B69">
        <w:t>le</w:t>
      </w:r>
      <w:r w:rsidR="00764A02" w:rsidRPr="000351A5">
        <w:t xml:space="preserve"> sine ting hjem igjen. De som prøver kappene på de</w:t>
      </w:r>
      <w:r w:rsidR="000351A5">
        <w:t>m</w:t>
      </w:r>
      <w:r w:rsidR="00764A02" w:rsidRPr="000351A5">
        <w:t xml:space="preserve"> har erfart at det ligger søljer og sko og flyter på galleriet</w:t>
      </w:r>
      <w:r w:rsidR="000351A5">
        <w:t>. Vi</w:t>
      </w:r>
      <w:r w:rsidR="00764A02" w:rsidRPr="000351A5">
        <w:t xml:space="preserve"> har ingen mulighet til å passe på </w:t>
      </w:r>
      <w:r w:rsidR="000351A5">
        <w:t xml:space="preserve">dette </w:t>
      </w:r>
      <w:r w:rsidR="00764A02" w:rsidRPr="000351A5">
        <w:t xml:space="preserve">for </w:t>
      </w:r>
      <w:r w:rsidR="000351A5">
        <w:t>den enkelte konfirmant</w:t>
      </w:r>
      <w:r w:rsidR="00764A02" w:rsidRPr="000351A5">
        <w:t xml:space="preserve">. </w:t>
      </w:r>
    </w:p>
    <w:p w14:paraId="7CDC1D02" w14:textId="77777777" w:rsidR="00764A02" w:rsidRDefault="00764A02" w:rsidP="00764A02">
      <w:pPr>
        <w:ind w:left="360"/>
      </w:pPr>
    </w:p>
    <w:p w14:paraId="0FB76197" w14:textId="54819177" w:rsidR="007220C2" w:rsidRPr="007220C2" w:rsidRDefault="00764A02" w:rsidP="007220C2">
      <w:pPr>
        <w:pStyle w:val="Listeavsnitt"/>
        <w:numPr>
          <w:ilvl w:val="0"/>
          <w:numId w:val="3"/>
        </w:numPr>
      </w:pPr>
      <w:r w:rsidRPr="00A50139">
        <w:t xml:space="preserve">Konfirmantbildet (gruppebildet) </w:t>
      </w:r>
      <w:r w:rsidR="007220C2">
        <w:t>ordner vi selv</w:t>
      </w:r>
      <w:r w:rsidR="009D52A2">
        <w:t xml:space="preserve">. </w:t>
      </w:r>
      <w:r w:rsidR="007220C2">
        <w:t>Da kan vi sende ut gratis digitalt bilde til alle via e-post.</w:t>
      </w:r>
    </w:p>
    <w:p w14:paraId="7CDC1D04" w14:textId="77777777" w:rsidR="00764A02" w:rsidRDefault="00764A02" w:rsidP="00AA00F2">
      <w:pPr>
        <w:tabs>
          <w:tab w:val="left" w:pos="720"/>
        </w:tabs>
      </w:pPr>
    </w:p>
    <w:p w14:paraId="7CDC1D07" w14:textId="03F0CBB3" w:rsidR="00A50139" w:rsidRDefault="00A50139" w:rsidP="006A7F45">
      <w:pPr>
        <w:pStyle w:val="Overskrift1"/>
      </w:pPr>
      <w:r w:rsidRPr="004F726D">
        <w:rPr>
          <w:rFonts w:ascii="Helvetica" w:hAnsi="Helvetica" w:cs="Helvetica"/>
          <w:sz w:val="28"/>
          <w:szCs w:val="28"/>
        </w:rPr>
        <w:t>Konfirmasjonsdagen</w:t>
      </w:r>
    </w:p>
    <w:p w14:paraId="7CDC1D08" w14:textId="7DE75435" w:rsidR="00BC6AD9" w:rsidRDefault="00AA00F2" w:rsidP="00BC6AD9">
      <w:pPr>
        <w:pStyle w:val="Listeavsnitt"/>
        <w:numPr>
          <w:ilvl w:val="0"/>
          <w:numId w:val="4"/>
        </w:numPr>
        <w:tabs>
          <w:tab w:val="left" w:pos="720"/>
        </w:tabs>
      </w:pPr>
      <w:r>
        <w:t>P</w:t>
      </w:r>
      <w:r w:rsidRPr="00AA00F2">
        <w:t>arkering</w:t>
      </w:r>
      <w:r w:rsidR="00A50139">
        <w:t>:</w:t>
      </w:r>
      <w:r w:rsidR="00BC6AD9">
        <w:t xml:space="preserve"> ved kirken/</w:t>
      </w:r>
      <w:r w:rsidR="00AA6FBB">
        <w:t>den nye gravplassen</w:t>
      </w:r>
      <w:r w:rsidR="00BC6AD9">
        <w:t>/</w:t>
      </w:r>
      <w:r w:rsidR="00E367AE">
        <w:t>grusbanen ved Oasen.</w:t>
      </w:r>
      <w:r w:rsidR="00A50139">
        <w:t xml:space="preserve"> </w:t>
      </w:r>
      <w:r w:rsidR="00BC6AD9">
        <w:t xml:space="preserve">Ikke sperre </w:t>
      </w:r>
      <w:r w:rsidR="00AA6FBB">
        <w:t xml:space="preserve">innkjørselen til folk. </w:t>
      </w:r>
    </w:p>
    <w:p w14:paraId="5E7D1669" w14:textId="77777777" w:rsidR="00E367AE" w:rsidRDefault="00E367AE" w:rsidP="000C1184">
      <w:pPr>
        <w:tabs>
          <w:tab w:val="left" w:pos="720"/>
        </w:tabs>
      </w:pPr>
    </w:p>
    <w:p w14:paraId="0E69D6EF" w14:textId="3088513C" w:rsidR="000C1184" w:rsidRDefault="000C1184" w:rsidP="000C1184">
      <w:pPr>
        <w:pStyle w:val="NormalWeb"/>
      </w:pPr>
      <w:r>
        <w:rPr>
          <w:noProof/>
        </w:rPr>
        <w:drawing>
          <wp:inline distT="0" distB="0" distL="0" distR="0" wp14:anchorId="03848834" wp14:editId="4A6C1C59">
            <wp:extent cx="5972810" cy="3557270"/>
            <wp:effectExtent l="0" t="0" r="889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3557270"/>
                    </a:xfrm>
                    <a:prstGeom prst="rect">
                      <a:avLst/>
                    </a:prstGeom>
                    <a:noFill/>
                    <a:ln>
                      <a:noFill/>
                    </a:ln>
                  </pic:spPr>
                </pic:pic>
              </a:graphicData>
            </a:graphic>
          </wp:inline>
        </w:drawing>
      </w:r>
    </w:p>
    <w:p w14:paraId="29741633" w14:textId="77777777" w:rsidR="00E367AE" w:rsidRPr="00BC6AD9" w:rsidRDefault="00E367AE" w:rsidP="00E367AE">
      <w:pPr>
        <w:tabs>
          <w:tab w:val="left" w:pos="720"/>
        </w:tabs>
        <w:ind w:left="360"/>
      </w:pPr>
    </w:p>
    <w:p w14:paraId="7CDC1D09" w14:textId="77777777" w:rsidR="00BC6AD9" w:rsidRPr="00AA00F2" w:rsidRDefault="00BC6AD9" w:rsidP="00BC6AD9">
      <w:pPr>
        <w:pStyle w:val="Listeavsnitt"/>
        <w:tabs>
          <w:tab w:val="left" w:pos="720"/>
        </w:tabs>
        <w:ind w:left="360"/>
      </w:pPr>
    </w:p>
    <w:p w14:paraId="7CDC1D0A" w14:textId="45F103D6" w:rsidR="00AA00F2" w:rsidRDefault="007220C2" w:rsidP="00BC6AD9">
      <w:pPr>
        <w:pStyle w:val="Listeavsnitt"/>
        <w:numPr>
          <w:ilvl w:val="0"/>
          <w:numId w:val="4"/>
        </w:numPr>
        <w:tabs>
          <w:tab w:val="left" w:pos="720"/>
        </w:tabs>
      </w:pPr>
      <w:r>
        <w:lastRenderedPageBreak/>
        <w:t xml:space="preserve">Konfirmantene må </w:t>
      </w:r>
      <w:r w:rsidRPr="00063C4D">
        <w:t>m</w:t>
      </w:r>
      <w:r w:rsidR="00AA00F2" w:rsidRPr="00063C4D">
        <w:t>øte</w:t>
      </w:r>
      <w:r w:rsidR="00FA4813" w:rsidRPr="00063C4D">
        <w:t xml:space="preserve"> </w:t>
      </w:r>
      <w:r w:rsidR="00CC3DF5" w:rsidRPr="00063C4D">
        <w:t>15</w:t>
      </w:r>
      <w:r w:rsidR="001D1F0B" w:rsidRPr="00063C4D">
        <w:t xml:space="preserve"> min</w:t>
      </w:r>
      <w:r w:rsidR="00AA00F2" w:rsidRPr="00063C4D">
        <w:t xml:space="preserve"> før</w:t>
      </w:r>
      <w:r w:rsidR="003D48DC" w:rsidRPr="00063C4D">
        <w:t>.</w:t>
      </w:r>
      <w:r w:rsidR="003D48DC">
        <w:t xml:space="preserve"> </w:t>
      </w:r>
      <w:r w:rsidR="00BC6AD9">
        <w:t>Konfirmantene</w:t>
      </w:r>
      <w:r w:rsidR="001D1F0B">
        <w:t xml:space="preserve"> henter kappen sin </w:t>
      </w:r>
      <w:r w:rsidR="00063C4D">
        <w:t>i garderoben</w:t>
      </w:r>
      <w:r w:rsidR="001D1F0B">
        <w:t>, og går inn</w:t>
      </w:r>
      <w:r w:rsidR="009E7E2B">
        <w:t xml:space="preserve"> i peisestuen. Da få</w:t>
      </w:r>
      <w:r w:rsidR="001D1F0B">
        <w:t xml:space="preserve">r de også det kortet der bønnen </w:t>
      </w:r>
      <w:r w:rsidR="009E7E2B">
        <w:t>som skal bes for de</w:t>
      </w:r>
      <w:r w:rsidR="00BC6AD9">
        <w:t>m</w:t>
      </w:r>
      <w:r w:rsidR="009E7E2B">
        <w:t xml:space="preserve"> står.</w:t>
      </w:r>
      <w:r w:rsidR="00FA4813">
        <w:t xml:space="preserve"> Det kan være lurt å ta av dressjakke</w:t>
      </w:r>
      <w:r w:rsidR="00704D14">
        <w:t>n</w:t>
      </w:r>
      <w:r w:rsidR="00FA4813">
        <w:t xml:space="preserve"> før kappen tas på. Noen velger også å ta av sjalet på bunaden. Blir fort litt klumpete og varmt under kappen, særlig med dressjakke. </w:t>
      </w:r>
      <w:r>
        <w:t>Avtal om dere skal passe på dette for dem.</w:t>
      </w:r>
      <w:r w:rsidR="00CE6604">
        <w:t xml:space="preserve"> En sikkerhetsnål inni bunadsveska kan også være lurt</w:t>
      </w:r>
      <w:r w:rsidR="00B11149">
        <w:t xml:space="preserve">, så den ikke hekter seg </w:t>
      </w:r>
      <w:r w:rsidR="00AC74E2">
        <w:t>av.</w:t>
      </w:r>
    </w:p>
    <w:p w14:paraId="7CDC1D0B" w14:textId="77777777" w:rsidR="003D40D8" w:rsidRPr="003D40D8" w:rsidRDefault="003D40D8" w:rsidP="003D40D8">
      <w:pPr>
        <w:tabs>
          <w:tab w:val="left" w:pos="720"/>
        </w:tabs>
      </w:pPr>
    </w:p>
    <w:p w14:paraId="7CDC1D0D" w14:textId="2440960C" w:rsidR="00BC6AD9" w:rsidRDefault="00BC6AD9" w:rsidP="007F198F">
      <w:pPr>
        <w:pStyle w:val="Listeavsnitt"/>
        <w:numPr>
          <w:ilvl w:val="0"/>
          <w:numId w:val="4"/>
        </w:numPr>
        <w:tabs>
          <w:tab w:val="left" w:pos="720"/>
        </w:tabs>
      </w:pPr>
      <w:r>
        <w:t xml:space="preserve">Plassering i kirken: Konfirmantene har reservert plass på første benk. Til andre er det </w:t>
      </w:r>
      <w:r w:rsidR="00CB73B0">
        <w:t>ikke</w:t>
      </w:r>
      <w:r>
        <w:t xml:space="preserve"> reservert plass. </w:t>
      </w:r>
      <w:r w:rsidR="00AA00F2" w:rsidRPr="00BC6AD9">
        <w:t xml:space="preserve">Vi fyller opp så langt det er plass, og det </w:t>
      </w:r>
      <w:r w:rsidR="00296105">
        <w:t>pleier</w:t>
      </w:r>
      <w:r w:rsidR="00AA00F2" w:rsidRPr="00BC6AD9">
        <w:t xml:space="preserve"> å gå bra. </w:t>
      </w:r>
      <w:r w:rsidR="007069C8">
        <w:t>Det er ikke</w:t>
      </w:r>
      <w:r w:rsidR="0057261F">
        <w:t xml:space="preserve"> </w:t>
      </w:r>
      <w:r w:rsidR="007069C8">
        <w:t xml:space="preserve">satt noen antallsbegrensning på hvor mange </w:t>
      </w:r>
      <w:r w:rsidR="007F198F">
        <w:t>som kan komme på gudstjenesten.</w:t>
      </w:r>
      <w:r w:rsidR="00AC74E2">
        <w:t xml:space="preserve"> </w:t>
      </w:r>
      <w:r>
        <w:t>NB! Galleriet er stengt for publikum.</w:t>
      </w:r>
    </w:p>
    <w:p w14:paraId="217A8A1F" w14:textId="75117E2E" w:rsidR="00993C9C" w:rsidRDefault="00993C9C" w:rsidP="00BC6AD9">
      <w:pPr>
        <w:pStyle w:val="Listeavsnitt"/>
        <w:tabs>
          <w:tab w:val="left" w:pos="720"/>
        </w:tabs>
        <w:ind w:left="1080"/>
      </w:pPr>
    </w:p>
    <w:p w14:paraId="5BB881D2" w14:textId="137BEFF8" w:rsidR="006E4D5E" w:rsidRDefault="006E4D5E" w:rsidP="00993C9C">
      <w:pPr>
        <w:pStyle w:val="Listeavsnitt"/>
        <w:numPr>
          <w:ilvl w:val="0"/>
          <w:numId w:val="4"/>
        </w:numPr>
        <w:tabs>
          <w:tab w:val="left" w:pos="720"/>
        </w:tabs>
      </w:pPr>
      <w:r>
        <w:t>Prosesjon: Konfirmantene går inn 1 og 1.</w:t>
      </w:r>
      <w:r w:rsidR="00515EF1">
        <w:t xml:space="preserve"> Sitter på de 2 fremste benkene</w:t>
      </w:r>
      <w:r w:rsidR="00E41594">
        <w:t xml:space="preserve"> (altså </w:t>
      </w:r>
      <w:r w:rsidR="00BA3212">
        <w:t>benkene framme på begge sider)</w:t>
      </w:r>
      <w:r w:rsidR="00515EF1">
        <w:t>.</w:t>
      </w:r>
    </w:p>
    <w:p w14:paraId="3ACB55A5" w14:textId="77777777" w:rsidR="00515EF1" w:rsidRDefault="00515EF1" w:rsidP="00515EF1">
      <w:pPr>
        <w:pStyle w:val="Listeavsnitt"/>
        <w:tabs>
          <w:tab w:val="left" w:pos="720"/>
        </w:tabs>
        <w:ind w:left="1080"/>
      </w:pPr>
    </w:p>
    <w:p w14:paraId="3B22B062" w14:textId="08870EEC" w:rsidR="00993C9C" w:rsidRDefault="006E4D5E" w:rsidP="00993C9C">
      <w:pPr>
        <w:pStyle w:val="Listeavsnitt"/>
        <w:numPr>
          <w:ilvl w:val="0"/>
          <w:numId w:val="4"/>
        </w:numPr>
        <w:tabs>
          <w:tab w:val="left" w:pos="720"/>
        </w:tabs>
      </w:pPr>
      <w:r>
        <w:t xml:space="preserve">Forbønnsdelen: </w:t>
      </w:r>
      <w:r w:rsidR="00993C9C">
        <w:t>Foreldre</w:t>
      </w:r>
      <w:r w:rsidR="00B84105">
        <w:t>/</w:t>
      </w:r>
      <w:r w:rsidR="00923615">
        <w:t>foresatte og</w:t>
      </w:r>
      <w:r w:rsidR="00993C9C">
        <w:t xml:space="preserve"> faddere </w:t>
      </w:r>
      <w:r w:rsidR="00E20229">
        <w:t>kan reise seg</w:t>
      </w:r>
      <w:r w:rsidR="00993C9C">
        <w:t xml:space="preserve"> når det blir bedt for deres konfirmant.</w:t>
      </w:r>
      <w:r>
        <w:t xml:space="preserve"> Konfirmantene går frem </w:t>
      </w:r>
      <w:r w:rsidR="002F5107">
        <w:t>é</w:t>
      </w:r>
      <w:r>
        <w:t xml:space="preserve">n og </w:t>
      </w:r>
      <w:r w:rsidR="002F5107">
        <w:t>é</w:t>
      </w:r>
      <w:r>
        <w:t>n</w:t>
      </w:r>
      <w:r w:rsidR="00BD0FAA">
        <w:t xml:space="preserve">. </w:t>
      </w:r>
      <w:r w:rsidR="002F5107">
        <w:t>É</w:t>
      </w:r>
      <w:r w:rsidR="005B2E8D">
        <w:t>n</w:t>
      </w:r>
      <w:r>
        <w:t xml:space="preserve"> venter mens det blir bedt for den foran. Det blir tent lys i globen under forbønnen for hver enkelt. Når de </w:t>
      </w:r>
      <w:r w:rsidRPr="00ED123E">
        <w:t>går ned</w:t>
      </w:r>
      <w:r w:rsidR="00515EF1" w:rsidRPr="00ED123E">
        <w:t xml:space="preserve"> </w:t>
      </w:r>
      <w:r w:rsidRPr="00ED123E">
        <w:t>får</w:t>
      </w:r>
      <w:r w:rsidR="00515EF1" w:rsidRPr="00ED123E">
        <w:t xml:space="preserve"> de</w:t>
      </w:r>
      <w:r w:rsidRPr="00ED123E">
        <w:t xml:space="preserve"> </w:t>
      </w:r>
      <w:r w:rsidR="004D72DA">
        <w:t xml:space="preserve">en </w:t>
      </w:r>
      <w:r w:rsidRPr="00ED123E">
        <w:t xml:space="preserve">rose fra dåpsfatet som symbol på </w:t>
      </w:r>
      <w:r w:rsidR="00ED123E" w:rsidRPr="00ED123E">
        <w:t xml:space="preserve">at </w:t>
      </w:r>
      <w:r w:rsidRPr="00ED123E">
        <w:t xml:space="preserve">Guds kjærlighet </w:t>
      </w:r>
      <w:r w:rsidR="00ED123E" w:rsidRPr="00ED123E">
        <w:t xml:space="preserve">som er </w:t>
      </w:r>
      <w:r w:rsidRPr="00ED123E">
        <w:t>gitt i dåpen</w:t>
      </w:r>
      <w:r w:rsidR="00ED123E" w:rsidRPr="00ED123E">
        <w:t xml:space="preserve"> vil </w:t>
      </w:r>
      <w:r w:rsidRPr="00ED123E">
        <w:t>følge</w:t>
      </w:r>
      <w:r w:rsidR="00ED123E" w:rsidRPr="00ED123E">
        <w:t xml:space="preserve"> </w:t>
      </w:r>
      <w:r w:rsidR="005B2E8D">
        <w:t>dem</w:t>
      </w:r>
      <w:r w:rsidRPr="00ED123E">
        <w:t xml:space="preserve"> videre i livet.</w:t>
      </w:r>
    </w:p>
    <w:p w14:paraId="416D455F" w14:textId="77777777" w:rsidR="007220C2" w:rsidRPr="00AF3BDB" w:rsidRDefault="007220C2" w:rsidP="00AF3BDB">
      <w:pPr>
        <w:tabs>
          <w:tab w:val="left" w:pos="720"/>
        </w:tabs>
      </w:pPr>
    </w:p>
    <w:p w14:paraId="7CDC1D11" w14:textId="0B0CC9F5" w:rsidR="00BC6AD9" w:rsidRDefault="00BC6AD9" w:rsidP="00BC6AD9">
      <w:pPr>
        <w:pStyle w:val="Listeavsnitt"/>
        <w:numPr>
          <w:ilvl w:val="0"/>
          <w:numId w:val="4"/>
        </w:numPr>
        <w:tabs>
          <w:tab w:val="left" w:pos="720"/>
        </w:tabs>
      </w:pPr>
      <w:r>
        <w:t xml:space="preserve">Gruppefotografering av konfirmantene etter gudstjenesten: </w:t>
      </w:r>
      <w:r w:rsidR="003D40D8">
        <w:t>Når konfirmantene kommer ut etter konfirmasjonen stiller de opp i trappen mot sør/vest. Da er det mulig for familie og venner å ta bilde av gruppen samlet.</w:t>
      </w:r>
      <w:r w:rsidR="00993C9C">
        <w:t xml:space="preserve"> Alternativt inne i dårlig vær.</w:t>
      </w:r>
    </w:p>
    <w:p w14:paraId="4A26C055" w14:textId="77777777" w:rsidR="00C8717A" w:rsidRDefault="00C8717A" w:rsidP="00C8717A">
      <w:pPr>
        <w:pStyle w:val="Listeavsnitt"/>
      </w:pPr>
    </w:p>
    <w:p w14:paraId="6DC8C47C" w14:textId="131313A1" w:rsidR="00C8717A" w:rsidRDefault="00C8717A" w:rsidP="00BC6AD9">
      <w:pPr>
        <w:pStyle w:val="Listeavsnitt"/>
        <w:numPr>
          <w:ilvl w:val="0"/>
          <w:numId w:val="4"/>
        </w:numPr>
        <w:tabs>
          <w:tab w:val="left" w:pos="720"/>
        </w:tabs>
      </w:pPr>
      <w:r>
        <w:t xml:space="preserve">Konfirmasjonsgudstjenesten </w:t>
      </w:r>
      <w:r w:rsidR="00DC39E1">
        <w:t>varer i ca. 1 time.</w:t>
      </w:r>
    </w:p>
    <w:p w14:paraId="04AC63CB" w14:textId="688B552F" w:rsidR="00515EF1" w:rsidRPr="00515EF1" w:rsidRDefault="00515EF1" w:rsidP="00515EF1">
      <w:pPr>
        <w:tabs>
          <w:tab w:val="left" w:pos="720"/>
        </w:tabs>
      </w:pPr>
    </w:p>
    <w:p w14:paraId="30E443F9" w14:textId="12466D79" w:rsidR="005C5009" w:rsidRDefault="005C5009" w:rsidP="005C5009">
      <w:pPr>
        <w:tabs>
          <w:tab w:val="left" w:pos="720"/>
        </w:tabs>
      </w:pPr>
    </w:p>
    <w:p w14:paraId="7FC82204" w14:textId="72913F2F" w:rsidR="00B84105" w:rsidRPr="005C5009" w:rsidRDefault="00E61C99" w:rsidP="005C5009">
      <w:pPr>
        <w:tabs>
          <w:tab w:val="left" w:pos="720"/>
        </w:tabs>
        <w:rPr>
          <w:b/>
        </w:rPr>
      </w:pPr>
      <w:r>
        <w:rPr>
          <w:b/>
        </w:rPr>
        <w:t>Dette skjer</w:t>
      </w:r>
      <w:r w:rsidR="005C5009">
        <w:rPr>
          <w:b/>
        </w:rPr>
        <w:t xml:space="preserve"> for ungdom etter</w:t>
      </w:r>
      <w:r w:rsidR="00B84105" w:rsidRPr="005C5009">
        <w:rPr>
          <w:b/>
        </w:rPr>
        <w:t xml:space="preserve"> konfirmasjonsåret i </w:t>
      </w:r>
      <w:r w:rsidR="005C5009" w:rsidRPr="005C5009">
        <w:rPr>
          <w:b/>
        </w:rPr>
        <w:t xml:space="preserve">Norheim </w:t>
      </w:r>
      <w:r w:rsidR="00B84105" w:rsidRPr="005C5009">
        <w:rPr>
          <w:b/>
        </w:rPr>
        <w:t xml:space="preserve">menighet: </w:t>
      </w:r>
    </w:p>
    <w:p w14:paraId="4721E23E" w14:textId="3D9DF2A6" w:rsidR="00BF1308" w:rsidRDefault="00AB2972" w:rsidP="00BF1308">
      <w:pPr>
        <w:pStyle w:val="Listeavsnitt"/>
        <w:numPr>
          <w:ilvl w:val="1"/>
          <w:numId w:val="1"/>
        </w:numPr>
        <w:tabs>
          <w:tab w:val="left" w:pos="720"/>
        </w:tabs>
      </w:pPr>
      <w:r w:rsidRPr="00DE2E27">
        <w:t xml:space="preserve">MILK: Minilederkurs for </w:t>
      </w:r>
      <w:r>
        <w:t>10.-klassinger</w:t>
      </w:r>
      <w:r w:rsidR="009C1290">
        <w:t>.</w:t>
      </w:r>
      <w:r w:rsidRPr="00DE2E27">
        <w:t xml:space="preserve"> </w:t>
      </w:r>
      <w:r w:rsidR="00E61C99">
        <w:t>Kjekke, sosiale samlinger</w:t>
      </w:r>
      <w:r w:rsidR="00AE7155">
        <w:t>, inkl. avslutningstur!</w:t>
      </w:r>
      <w:r w:rsidR="00FA241D" w:rsidRPr="00FA241D">
        <w:t xml:space="preserve"> </w:t>
      </w:r>
      <w:r w:rsidR="00FA241D" w:rsidRPr="00DE2E27">
        <w:t>(</w:t>
      </w:r>
      <w:r w:rsidR="00FA241D">
        <w:t>oppstart i starten av september</w:t>
      </w:r>
      <w:r w:rsidR="00FA241D" w:rsidRPr="00DE2E27">
        <w:t>)</w:t>
      </w:r>
      <w:r w:rsidR="00FA241D">
        <w:t>.</w:t>
      </w:r>
    </w:p>
    <w:p w14:paraId="529772FD" w14:textId="4769F67D" w:rsidR="00780CCA" w:rsidRPr="00AB2972" w:rsidRDefault="00B84105" w:rsidP="00AB2972">
      <w:pPr>
        <w:pStyle w:val="Listeavsnitt"/>
        <w:numPr>
          <w:ilvl w:val="1"/>
          <w:numId w:val="1"/>
        </w:numPr>
        <w:tabs>
          <w:tab w:val="left" w:pos="720"/>
        </w:tabs>
      </w:pPr>
      <w:r>
        <w:t xml:space="preserve">KRIK (Kristen idrettskontakt): </w:t>
      </w:r>
      <w:r w:rsidR="00BF1308">
        <w:t>Dag og tid kommer til høsten</w:t>
      </w:r>
    </w:p>
    <w:p w14:paraId="08B65976" w14:textId="2877DF4E" w:rsidR="00B84105" w:rsidRPr="00000041" w:rsidRDefault="00B84105" w:rsidP="00000041">
      <w:pPr>
        <w:pStyle w:val="Listeavsnitt"/>
        <w:numPr>
          <w:ilvl w:val="1"/>
          <w:numId w:val="1"/>
        </w:numPr>
        <w:tabs>
          <w:tab w:val="left" w:pos="720"/>
        </w:tabs>
      </w:pPr>
      <w:r w:rsidRPr="00DE2E27">
        <w:t>LIV-kurs (ledere i vekst) for 1./2./3.v</w:t>
      </w:r>
      <w:r w:rsidR="00263978">
        <w:t>gs</w:t>
      </w:r>
      <w:r w:rsidRPr="00DE2E27">
        <w:t xml:space="preserve">.: Samlinger sammen med andre ungdommer fra Haugalandet inkl. </w:t>
      </w:r>
      <w:r w:rsidR="00705075" w:rsidRPr="00DE2E27">
        <w:t xml:space="preserve">kjekke </w:t>
      </w:r>
      <w:r w:rsidRPr="00DE2E27">
        <w:t>tur</w:t>
      </w:r>
      <w:r w:rsidR="00705075" w:rsidRPr="00DE2E27">
        <w:t>er.</w:t>
      </w:r>
    </w:p>
    <w:p w14:paraId="575FEC23" w14:textId="22BA4E0C" w:rsidR="00993C9C" w:rsidRPr="0067731A" w:rsidRDefault="00B84105" w:rsidP="00B84105">
      <w:pPr>
        <w:pStyle w:val="Listeavsnitt"/>
        <w:numPr>
          <w:ilvl w:val="1"/>
          <w:numId w:val="1"/>
        </w:numPr>
        <w:tabs>
          <w:tab w:val="left" w:pos="720"/>
        </w:tabs>
      </w:pPr>
      <w:r w:rsidRPr="0067731A">
        <w:t xml:space="preserve">«Sport og </w:t>
      </w:r>
      <w:r w:rsidR="00AB3474">
        <w:t>S</w:t>
      </w:r>
      <w:r w:rsidRPr="0067731A">
        <w:t>prell og kjerkegospel» 30.</w:t>
      </w:r>
      <w:r w:rsidR="007A5B30">
        <w:t xml:space="preserve"> </w:t>
      </w:r>
      <w:r w:rsidRPr="0067731A">
        <w:t xml:space="preserve">april </w:t>
      </w:r>
      <w:r w:rsidR="000359CC">
        <w:t>h</w:t>
      </w:r>
      <w:r w:rsidR="006C2BFF">
        <w:t>vert år</w:t>
      </w:r>
    </w:p>
    <w:p w14:paraId="6DAEAB2A" w14:textId="69C937DC" w:rsidR="00E67014" w:rsidRPr="0067731A" w:rsidRDefault="00E53348" w:rsidP="00B84105">
      <w:pPr>
        <w:pStyle w:val="Listeavsnitt"/>
        <w:numPr>
          <w:ilvl w:val="1"/>
          <w:numId w:val="1"/>
        </w:numPr>
        <w:tabs>
          <w:tab w:val="left" w:pos="720"/>
        </w:tabs>
      </w:pPr>
      <w:r w:rsidRPr="0067731A">
        <w:t>Skidag for ungdommer</w:t>
      </w:r>
      <w:r w:rsidR="00E67014" w:rsidRPr="0067731A">
        <w:t xml:space="preserve"> i mars</w:t>
      </w:r>
    </w:p>
    <w:p w14:paraId="74B1CE8F" w14:textId="77777777" w:rsidR="00E67014" w:rsidRDefault="00E67014" w:rsidP="00E67014">
      <w:pPr>
        <w:pStyle w:val="Listeavsnitt"/>
        <w:tabs>
          <w:tab w:val="left" w:pos="720"/>
        </w:tabs>
        <w:ind w:left="1440"/>
      </w:pPr>
    </w:p>
    <w:p w14:paraId="3F5F053A" w14:textId="411F883B" w:rsidR="00780CCA" w:rsidRPr="00780CCA" w:rsidRDefault="00780CCA" w:rsidP="00780CCA">
      <w:pPr>
        <w:tabs>
          <w:tab w:val="left" w:pos="720"/>
        </w:tabs>
        <w:ind w:left="709"/>
      </w:pPr>
      <w:r>
        <w:tab/>
      </w:r>
      <w:r w:rsidR="004310D2">
        <w:t>Evt</w:t>
      </w:r>
      <w:r w:rsidR="00C52B25">
        <w:t>.</w:t>
      </w:r>
      <w:r w:rsidR="004310D2">
        <w:t xml:space="preserve"> medlemsavgift, kursavgift og turer</w:t>
      </w:r>
      <w:r>
        <w:t xml:space="preserve"> vil koste noe, men er flotte opplevelser å </w:t>
      </w:r>
      <w:r w:rsidR="00C52B25">
        <w:t>få med seg</w:t>
      </w:r>
      <w:r>
        <w:t xml:space="preserve">. Om økonomi er en utfordring for å delta finnes det støtteordninger vi kan hjelpe </w:t>
      </w:r>
      <w:r w:rsidR="00AE13E6">
        <w:t xml:space="preserve">dere </w:t>
      </w:r>
      <w:r>
        <w:t xml:space="preserve">å søke støtte </w:t>
      </w:r>
      <w:r w:rsidR="006B62E4">
        <w:t>hos</w:t>
      </w:r>
      <w:r w:rsidR="00AE13E6">
        <w:t>!</w:t>
      </w:r>
    </w:p>
    <w:p w14:paraId="6621DDEB" w14:textId="77777777" w:rsidR="00993C9C" w:rsidRPr="00993C9C" w:rsidRDefault="00993C9C" w:rsidP="00993C9C">
      <w:pPr>
        <w:pStyle w:val="Listeavsnitt"/>
        <w:tabs>
          <w:tab w:val="left" w:pos="720"/>
        </w:tabs>
      </w:pPr>
    </w:p>
    <w:p w14:paraId="1AAAE6A6" w14:textId="77777777" w:rsidR="000C1184" w:rsidRDefault="000C1184">
      <w:pPr>
        <w:rPr>
          <w:b/>
        </w:rPr>
      </w:pPr>
      <w:r>
        <w:rPr>
          <w:b/>
        </w:rPr>
        <w:br w:type="page"/>
      </w:r>
    </w:p>
    <w:p w14:paraId="15A11DD9" w14:textId="2DA47F0D" w:rsidR="005C5009" w:rsidRPr="00993C9C" w:rsidRDefault="006B62E4" w:rsidP="005C5009">
      <w:pPr>
        <w:tabs>
          <w:tab w:val="left" w:pos="720"/>
        </w:tabs>
        <w:rPr>
          <w:b/>
        </w:rPr>
      </w:pPr>
      <w:r>
        <w:rPr>
          <w:b/>
        </w:rPr>
        <w:lastRenderedPageBreak/>
        <w:t>Sjekk</w:t>
      </w:r>
      <w:r w:rsidR="005A1369">
        <w:rPr>
          <w:b/>
        </w:rPr>
        <w:t xml:space="preserve"> før </w:t>
      </w:r>
      <w:r w:rsidR="00337DD0">
        <w:rPr>
          <w:b/>
        </w:rPr>
        <w:t>dere</w:t>
      </w:r>
      <w:r w:rsidR="005A1369">
        <w:rPr>
          <w:b/>
        </w:rPr>
        <w:t xml:space="preserve"> går</w:t>
      </w:r>
      <w:r w:rsidR="00337DD0">
        <w:rPr>
          <w:b/>
        </w:rPr>
        <w:t xml:space="preserve"> i kveld</w:t>
      </w:r>
      <w:r w:rsidR="005C5009" w:rsidRPr="00993C9C">
        <w:rPr>
          <w:b/>
        </w:rPr>
        <w:t>:</w:t>
      </w:r>
    </w:p>
    <w:p w14:paraId="6102CC05" w14:textId="7E91DE1A" w:rsidR="005C5009" w:rsidRDefault="005C5009" w:rsidP="00B9254D">
      <w:pPr>
        <w:tabs>
          <w:tab w:val="left" w:pos="720"/>
        </w:tabs>
      </w:pPr>
      <w:r>
        <w:t xml:space="preserve">Lister over konfirmantene til nettsiden/facebook + Haugesunds Avis </w:t>
      </w:r>
      <w:r w:rsidR="006B62E4">
        <w:t xml:space="preserve">og </w:t>
      </w:r>
      <w:r>
        <w:t>Karmøynytt</w:t>
      </w:r>
      <w:r w:rsidR="006B62E4">
        <w:t>.</w:t>
      </w:r>
      <w:r>
        <w:t xml:space="preserve"> Kontroller rettskriving og gudstjenestetidspunkt for din konfirmant. Se liste ved utgangen (evt. på e-post ved referat fra møtet). Gi evt. beskjed om dere ikke ønsker denne offentliggjørelsen.</w:t>
      </w:r>
    </w:p>
    <w:p w14:paraId="7673754A" w14:textId="5E33D490" w:rsidR="005C5009" w:rsidRPr="00603257" w:rsidRDefault="005C5009" w:rsidP="00603257"/>
    <w:p w14:paraId="4C4B0E61" w14:textId="77777777" w:rsidR="005C5009" w:rsidRPr="005C5009" w:rsidRDefault="005C5009" w:rsidP="005C5009"/>
    <w:p w14:paraId="37C7B1EA" w14:textId="77777777" w:rsidR="00880E3F" w:rsidRPr="006B2DE2" w:rsidRDefault="00B9254D" w:rsidP="00B9254D">
      <w:pPr>
        <w:tabs>
          <w:tab w:val="left" w:pos="720"/>
        </w:tabs>
        <w:rPr>
          <w:b/>
          <w:bCs/>
        </w:rPr>
      </w:pPr>
      <w:r w:rsidRPr="006B2DE2">
        <w:rPr>
          <w:b/>
          <w:bCs/>
        </w:rPr>
        <w:t>Takk for oppmøtet!</w:t>
      </w:r>
    </w:p>
    <w:p w14:paraId="7CDC1D15" w14:textId="4A0A13DC" w:rsidR="003D40D8" w:rsidRDefault="003D40D8" w:rsidP="00B9254D">
      <w:pPr>
        <w:tabs>
          <w:tab w:val="left" w:pos="720"/>
        </w:tabs>
      </w:pPr>
      <w:r w:rsidRPr="005C5009">
        <w:t xml:space="preserve">Kontakt/spørsmål: </w:t>
      </w:r>
      <w:r w:rsidR="00BF1308">
        <w:t>Gisle Sørhus</w:t>
      </w:r>
      <w:r w:rsidRPr="005C5009">
        <w:t xml:space="preserve">:  </w:t>
      </w:r>
      <w:r w:rsidR="005275E3">
        <w:br/>
      </w:r>
      <w:hyperlink r:id="rId10" w:history="1">
        <w:r w:rsidR="00BF1308" w:rsidRPr="0016758B">
          <w:rPr>
            <w:rStyle w:val="Hyperkobling"/>
          </w:rPr>
          <w:t>gisle.sørhus@karmoykirken.no</w:t>
        </w:r>
      </w:hyperlink>
      <w:r w:rsidRPr="005C5009">
        <w:t xml:space="preserve"> / 95</w:t>
      </w:r>
      <w:r w:rsidR="00BF1308">
        <w:t xml:space="preserve"> </w:t>
      </w:r>
      <w:r w:rsidR="006F76B9">
        <w:t>8</w:t>
      </w:r>
      <w:r w:rsidR="00BF1308">
        <w:t>5 75 57</w:t>
      </w:r>
    </w:p>
    <w:p w14:paraId="25BFCCD0" w14:textId="77777777" w:rsidR="00780CCA" w:rsidRPr="00780CCA" w:rsidRDefault="00780CCA" w:rsidP="00780CCA">
      <w:pPr>
        <w:pStyle w:val="Listeavsnitt"/>
      </w:pPr>
    </w:p>
    <w:p w14:paraId="4B486091" w14:textId="2314CA91" w:rsidR="00780CCA" w:rsidRDefault="00780CCA" w:rsidP="00780CCA">
      <w:pPr>
        <w:tabs>
          <w:tab w:val="left" w:pos="720"/>
        </w:tabs>
      </w:pPr>
    </w:p>
    <w:p w14:paraId="6FABD877" w14:textId="2BDD4B15" w:rsidR="00780CCA" w:rsidRPr="00780CCA" w:rsidRDefault="00780CCA" w:rsidP="00780CCA">
      <w:pPr>
        <w:tabs>
          <w:tab w:val="left" w:pos="720"/>
        </w:tabs>
      </w:pPr>
      <w:r>
        <w:t>(Referat fra møtet blir sendt på e-post, sammen med fordelingslisten på konfirmasjonsdagene.)</w:t>
      </w:r>
    </w:p>
    <w:sectPr w:rsidR="00780CCA" w:rsidRPr="00780CCA" w:rsidSect="003D40D8">
      <w:pgSz w:w="12240" w:h="15840"/>
      <w:pgMar w:top="1417"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383"/>
    <w:multiLevelType w:val="hybridMultilevel"/>
    <w:tmpl w:val="CB32D6A0"/>
    <w:lvl w:ilvl="0" w:tplc="D786DB46">
      <w:start w:val="1"/>
      <w:numFmt w:val="bullet"/>
      <w:lvlText w:val=""/>
      <w:lvlJc w:val="left"/>
      <w:pPr>
        <w:ind w:left="1080" w:hanging="360"/>
      </w:pPr>
      <w:rPr>
        <w:rFonts w:ascii="Helvetica" w:eastAsia="Helvetica" w:hAnsi="Helvetica" w:cs="Helvetica"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4C785AE2"/>
    <w:multiLevelType w:val="hybridMultilevel"/>
    <w:tmpl w:val="8626D5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D552255"/>
    <w:multiLevelType w:val="hybridMultilevel"/>
    <w:tmpl w:val="E466B096"/>
    <w:lvl w:ilvl="0" w:tplc="A95CD4A2">
      <w:numFmt w:val="bullet"/>
      <w:lvlText w:val="-"/>
      <w:lvlJc w:val="left"/>
      <w:pPr>
        <w:ind w:left="720" w:hanging="360"/>
      </w:pPr>
      <w:rPr>
        <w:rFonts w:ascii="Helvetica" w:eastAsia="Helvetica" w:hAnsi="Helvetica" w:cs="Helvetic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F57B6"/>
    <w:multiLevelType w:val="hybridMultilevel"/>
    <w:tmpl w:val="50706B9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76667306">
    <w:abstractNumId w:val="2"/>
  </w:num>
  <w:num w:numId="2" w16cid:durableId="599802009">
    <w:abstractNumId w:val="0"/>
  </w:num>
  <w:num w:numId="3" w16cid:durableId="1298610662">
    <w:abstractNumId w:val="1"/>
  </w:num>
  <w:num w:numId="4" w16cid:durableId="1277323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8E"/>
    <w:rsid w:val="00000041"/>
    <w:rsid w:val="00003844"/>
    <w:rsid w:val="00015ABF"/>
    <w:rsid w:val="000351A5"/>
    <w:rsid w:val="000359CC"/>
    <w:rsid w:val="0004047E"/>
    <w:rsid w:val="000453DC"/>
    <w:rsid w:val="00061D7B"/>
    <w:rsid w:val="00063C4D"/>
    <w:rsid w:val="00081F0E"/>
    <w:rsid w:val="00087207"/>
    <w:rsid w:val="000A4629"/>
    <w:rsid w:val="000C1184"/>
    <w:rsid w:val="000C2602"/>
    <w:rsid w:val="000E14CE"/>
    <w:rsid w:val="000E61A4"/>
    <w:rsid w:val="000F224F"/>
    <w:rsid w:val="00104BEB"/>
    <w:rsid w:val="001212B2"/>
    <w:rsid w:val="0012592E"/>
    <w:rsid w:val="00137446"/>
    <w:rsid w:val="00144B26"/>
    <w:rsid w:val="001627C5"/>
    <w:rsid w:val="001875D1"/>
    <w:rsid w:val="001D1F0B"/>
    <w:rsid w:val="001D5F33"/>
    <w:rsid w:val="001F3891"/>
    <w:rsid w:val="00214BDD"/>
    <w:rsid w:val="00230882"/>
    <w:rsid w:val="002333E8"/>
    <w:rsid w:val="00263978"/>
    <w:rsid w:val="00286D4C"/>
    <w:rsid w:val="00296105"/>
    <w:rsid w:val="002C03EC"/>
    <w:rsid w:val="002D0EEB"/>
    <w:rsid w:val="002F5107"/>
    <w:rsid w:val="002F6C9D"/>
    <w:rsid w:val="0032095C"/>
    <w:rsid w:val="00337DD0"/>
    <w:rsid w:val="00352EAE"/>
    <w:rsid w:val="00354CDC"/>
    <w:rsid w:val="00364B51"/>
    <w:rsid w:val="00370941"/>
    <w:rsid w:val="003830A6"/>
    <w:rsid w:val="003915BD"/>
    <w:rsid w:val="00396033"/>
    <w:rsid w:val="003A23D8"/>
    <w:rsid w:val="003C3BD7"/>
    <w:rsid w:val="003D40D8"/>
    <w:rsid w:val="003D48DC"/>
    <w:rsid w:val="003D696C"/>
    <w:rsid w:val="00407E83"/>
    <w:rsid w:val="00411601"/>
    <w:rsid w:val="00423B69"/>
    <w:rsid w:val="00427838"/>
    <w:rsid w:val="004310D2"/>
    <w:rsid w:val="004329D5"/>
    <w:rsid w:val="00444477"/>
    <w:rsid w:val="00445A30"/>
    <w:rsid w:val="00455514"/>
    <w:rsid w:val="00466EFB"/>
    <w:rsid w:val="0047342D"/>
    <w:rsid w:val="00496F7F"/>
    <w:rsid w:val="004C0409"/>
    <w:rsid w:val="004D5116"/>
    <w:rsid w:val="004D72DA"/>
    <w:rsid w:val="004F343D"/>
    <w:rsid w:val="004F40C0"/>
    <w:rsid w:val="004F726D"/>
    <w:rsid w:val="005009CA"/>
    <w:rsid w:val="00515EF1"/>
    <w:rsid w:val="005275E3"/>
    <w:rsid w:val="0057261F"/>
    <w:rsid w:val="005A1369"/>
    <w:rsid w:val="005A3316"/>
    <w:rsid w:val="005B2E8D"/>
    <w:rsid w:val="005C17F3"/>
    <w:rsid w:val="005C5009"/>
    <w:rsid w:val="005E4EA2"/>
    <w:rsid w:val="006017E0"/>
    <w:rsid w:val="00603257"/>
    <w:rsid w:val="006330A1"/>
    <w:rsid w:val="006448E3"/>
    <w:rsid w:val="006744AB"/>
    <w:rsid w:val="0067731A"/>
    <w:rsid w:val="00690E10"/>
    <w:rsid w:val="006A7F45"/>
    <w:rsid w:val="006B2DE2"/>
    <w:rsid w:val="006B62E4"/>
    <w:rsid w:val="006C2BFF"/>
    <w:rsid w:val="006E4D5E"/>
    <w:rsid w:val="006F76B9"/>
    <w:rsid w:val="00704D14"/>
    <w:rsid w:val="00705075"/>
    <w:rsid w:val="007069C8"/>
    <w:rsid w:val="007220C2"/>
    <w:rsid w:val="00723833"/>
    <w:rsid w:val="007261F6"/>
    <w:rsid w:val="00751AF1"/>
    <w:rsid w:val="00752542"/>
    <w:rsid w:val="00764A02"/>
    <w:rsid w:val="00780CCA"/>
    <w:rsid w:val="0079209E"/>
    <w:rsid w:val="007A5B30"/>
    <w:rsid w:val="007B1B4B"/>
    <w:rsid w:val="007B66D5"/>
    <w:rsid w:val="007D54F1"/>
    <w:rsid w:val="007F0E79"/>
    <w:rsid w:val="007F198F"/>
    <w:rsid w:val="008041DC"/>
    <w:rsid w:val="008123EC"/>
    <w:rsid w:val="008309C8"/>
    <w:rsid w:val="00835D17"/>
    <w:rsid w:val="0084409D"/>
    <w:rsid w:val="00864857"/>
    <w:rsid w:val="00880E3F"/>
    <w:rsid w:val="008A100C"/>
    <w:rsid w:val="008D1862"/>
    <w:rsid w:val="00904957"/>
    <w:rsid w:val="00923615"/>
    <w:rsid w:val="009720E8"/>
    <w:rsid w:val="0099273B"/>
    <w:rsid w:val="00993C9C"/>
    <w:rsid w:val="009C1290"/>
    <w:rsid w:val="009C6BC5"/>
    <w:rsid w:val="009D52A2"/>
    <w:rsid w:val="009E7E2B"/>
    <w:rsid w:val="009F35AB"/>
    <w:rsid w:val="009F596A"/>
    <w:rsid w:val="00A225B1"/>
    <w:rsid w:val="00A4430E"/>
    <w:rsid w:val="00A50139"/>
    <w:rsid w:val="00A61465"/>
    <w:rsid w:val="00A9382B"/>
    <w:rsid w:val="00A96255"/>
    <w:rsid w:val="00AA00F2"/>
    <w:rsid w:val="00AA6FBB"/>
    <w:rsid w:val="00AB2972"/>
    <w:rsid w:val="00AB3474"/>
    <w:rsid w:val="00AC2848"/>
    <w:rsid w:val="00AC40BF"/>
    <w:rsid w:val="00AC74E2"/>
    <w:rsid w:val="00AE13E6"/>
    <w:rsid w:val="00AE7155"/>
    <w:rsid w:val="00AF3BDB"/>
    <w:rsid w:val="00AF5B1E"/>
    <w:rsid w:val="00B11149"/>
    <w:rsid w:val="00B125E1"/>
    <w:rsid w:val="00B31BCD"/>
    <w:rsid w:val="00B33403"/>
    <w:rsid w:val="00B84105"/>
    <w:rsid w:val="00B9254D"/>
    <w:rsid w:val="00BA3212"/>
    <w:rsid w:val="00BB06F5"/>
    <w:rsid w:val="00BC1FDF"/>
    <w:rsid w:val="00BC2453"/>
    <w:rsid w:val="00BC41AC"/>
    <w:rsid w:val="00BC6AD9"/>
    <w:rsid w:val="00BD0FAA"/>
    <w:rsid w:val="00BE718E"/>
    <w:rsid w:val="00BF1308"/>
    <w:rsid w:val="00C3077F"/>
    <w:rsid w:val="00C52B25"/>
    <w:rsid w:val="00C56E3F"/>
    <w:rsid w:val="00C70738"/>
    <w:rsid w:val="00C8717A"/>
    <w:rsid w:val="00CA704D"/>
    <w:rsid w:val="00CB73B0"/>
    <w:rsid w:val="00CC1B40"/>
    <w:rsid w:val="00CC3DF5"/>
    <w:rsid w:val="00CC6240"/>
    <w:rsid w:val="00CE6604"/>
    <w:rsid w:val="00D43829"/>
    <w:rsid w:val="00D8744F"/>
    <w:rsid w:val="00DC2C87"/>
    <w:rsid w:val="00DC39E1"/>
    <w:rsid w:val="00DD0E6A"/>
    <w:rsid w:val="00DD53E2"/>
    <w:rsid w:val="00DE2E27"/>
    <w:rsid w:val="00E025FF"/>
    <w:rsid w:val="00E02BD0"/>
    <w:rsid w:val="00E20229"/>
    <w:rsid w:val="00E30651"/>
    <w:rsid w:val="00E367AE"/>
    <w:rsid w:val="00E41594"/>
    <w:rsid w:val="00E53348"/>
    <w:rsid w:val="00E6096D"/>
    <w:rsid w:val="00E61C99"/>
    <w:rsid w:val="00E67014"/>
    <w:rsid w:val="00E761C9"/>
    <w:rsid w:val="00EA7849"/>
    <w:rsid w:val="00EC5743"/>
    <w:rsid w:val="00ED123E"/>
    <w:rsid w:val="00ED12A4"/>
    <w:rsid w:val="00EE4EDA"/>
    <w:rsid w:val="00EF54F8"/>
    <w:rsid w:val="00F12806"/>
    <w:rsid w:val="00FA241D"/>
    <w:rsid w:val="00FA4813"/>
    <w:rsid w:val="00FB3AA5"/>
    <w:rsid w:val="00FD289F"/>
    <w:rsid w:val="00FF4B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C1CE6"/>
  <w15:docId w15:val="{507BC8D7-3C81-46F2-B868-BF17170D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03"/>
    <w:rPr>
      <w:sz w:val="24"/>
    </w:rPr>
  </w:style>
  <w:style w:type="paragraph" w:styleId="Overskrift1">
    <w:name w:val="heading 1"/>
    <w:basedOn w:val="Normal"/>
    <w:next w:val="Normal"/>
    <w:link w:val="Overskrift1Tegn"/>
    <w:uiPriority w:val="9"/>
    <w:qFormat/>
    <w:rsid w:val="007525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F6C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F596A"/>
    <w:pPr>
      <w:ind w:left="720"/>
      <w:contextualSpacing/>
    </w:pPr>
  </w:style>
  <w:style w:type="paragraph" w:styleId="Bobletekst">
    <w:name w:val="Balloon Text"/>
    <w:basedOn w:val="Normal"/>
    <w:link w:val="BobletekstTegn"/>
    <w:uiPriority w:val="99"/>
    <w:semiHidden/>
    <w:unhideWhenUsed/>
    <w:rsid w:val="001D1F0B"/>
    <w:rPr>
      <w:rFonts w:ascii="Tahoma" w:hAnsi="Tahoma" w:cs="Tahoma"/>
      <w:sz w:val="16"/>
      <w:szCs w:val="16"/>
    </w:rPr>
  </w:style>
  <w:style w:type="character" w:customStyle="1" w:styleId="BobletekstTegn">
    <w:name w:val="Bobletekst Tegn"/>
    <w:basedOn w:val="Standardskriftforavsnitt"/>
    <w:link w:val="Bobletekst"/>
    <w:uiPriority w:val="99"/>
    <w:semiHidden/>
    <w:rsid w:val="001D1F0B"/>
    <w:rPr>
      <w:rFonts w:ascii="Tahoma" w:hAnsi="Tahoma" w:cs="Tahoma"/>
      <w:sz w:val="16"/>
      <w:szCs w:val="16"/>
      <w:lang w:val="en-US"/>
    </w:rPr>
  </w:style>
  <w:style w:type="character" w:styleId="Hyperkobling">
    <w:name w:val="Hyperlink"/>
    <w:basedOn w:val="Standardskriftforavsnitt"/>
    <w:uiPriority w:val="99"/>
    <w:unhideWhenUsed/>
    <w:rsid w:val="00FA4813"/>
    <w:rPr>
      <w:color w:val="0000FF" w:themeColor="hyperlink"/>
      <w:u w:val="single"/>
    </w:rPr>
  </w:style>
  <w:style w:type="character" w:styleId="Ulstomtale">
    <w:name w:val="Unresolved Mention"/>
    <w:basedOn w:val="Standardskriftforavsnitt"/>
    <w:uiPriority w:val="99"/>
    <w:semiHidden/>
    <w:unhideWhenUsed/>
    <w:rsid w:val="00993C9C"/>
    <w:rPr>
      <w:color w:val="808080"/>
      <w:shd w:val="clear" w:color="auto" w:fill="E6E6E6"/>
    </w:rPr>
  </w:style>
  <w:style w:type="character" w:customStyle="1" w:styleId="Overskrift1Tegn">
    <w:name w:val="Overskrift 1 Tegn"/>
    <w:basedOn w:val="Standardskriftforavsnitt"/>
    <w:link w:val="Overskrift1"/>
    <w:uiPriority w:val="9"/>
    <w:rsid w:val="00752542"/>
    <w:rPr>
      <w:rFonts w:asciiTheme="majorHAnsi" w:eastAsiaTheme="majorEastAsia" w:hAnsiTheme="majorHAnsi" w:cstheme="majorBidi"/>
      <w:color w:val="365F91" w:themeColor="accent1" w:themeShade="BF"/>
      <w:sz w:val="32"/>
      <w:szCs w:val="32"/>
      <w:lang w:val="en-US"/>
    </w:rPr>
  </w:style>
  <w:style w:type="character" w:customStyle="1" w:styleId="Overskrift2Tegn">
    <w:name w:val="Overskrift 2 Tegn"/>
    <w:basedOn w:val="Standardskriftforavsnitt"/>
    <w:link w:val="Overskrift2"/>
    <w:uiPriority w:val="9"/>
    <w:rsid w:val="002F6C9D"/>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semiHidden/>
    <w:unhideWhenUsed/>
    <w:rsid w:val="000C1184"/>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isle.s&#248;rhus@karmoykirken.no"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65A6AC9856E9741BEB4A58D80AA4A8F" ma:contentTypeVersion="16" ma:contentTypeDescription="Opprett et nytt dokument." ma:contentTypeScope="" ma:versionID="6f20f5100ba1a0b98be133c9f1c48f8d">
  <xsd:schema xmlns:xsd="http://www.w3.org/2001/XMLSchema" xmlns:xs="http://www.w3.org/2001/XMLSchema" xmlns:p="http://schemas.microsoft.com/office/2006/metadata/properties" xmlns:ns2="6a5f8ef3-9aa5-4510-9404-1b123d8e63d1" xmlns:ns3="3373a750-1176-41c9-9e61-86a8e6d701fa" targetNamespace="http://schemas.microsoft.com/office/2006/metadata/properties" ma:root="true" ma:fieldsID="8c2c466396d7441e6235e21c9b74570c" ns2:_="" ns3:_="">
    <xsd:import namespace="6a5f8ef3-9aa5-4510-9404-1b123d8e63d1"/>
    <xsd:import namespace="3373a750-1176-41c9-9e61-86a8e6d70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8ef3-9aa5-4510-9404-1b123d8e6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a51ab8f9-e7ec-4c7d-aebc-04ca271d7db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3a750-1176-41c9-9e61-86a8e6d701f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f2f1584a-476b-49cd-93f8-6e4d2a9e71cf}" ma:internalName="TaxCatchAll" ma:showField="CatchAllData" ma:web="3373a750-1176-41c9-9e61-86a8e6d70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73a750-1176-41c9-9e61-86a8e6d701fa" xsi:nil="true"/>
    <lcf76f155ced4ddcb4097134ff3c332f xmlns="6a5f8ef3-9aa5-4510-9404-1b123d8e6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C0698-046E-40C8-8458-6E944ADFD9E7}">
  <ds:schemaRefs>
    <ds:schemaRef ds:uri="http://schemas.microsoft.com/sharepoint/v3/contenttype/forms"/>
  </ds:schemaRefs>
</ds:datastoreItem>
</file>

<file path=customXml/itemProps2.xml><?xml version="1.0" encoding="utf-8"?>
<ds:datastoreItem xmlns:ds="http://schemas.openxmlformats.org/officeDocument/2006/customXml" ds:itemID="{66FB0C31-30C9-448C-8D8E-6858036B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f8ef3-9aa5-4510-9404-1b123d8e63d1"/>
    <ds:schemaRef ds:uri="3373a750-1176-41c9-9e61-86a8e6d70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52CDB-1A97-4797-A652-1B7AF110A888}">
  <ds:schemaRefs>
    <ds:schemaRef ds:uri="http://schemas.microsoft.com/office/2006/metadata/properties"/>
    <ds:schemaRef ds:uri="http://schemas.microsoft.com/office/infopath/2007/PartnerControls"/>
    <ds:schemaRef ds:uri="3373a750-1176-41c9-9e61-86a8e6d701fa"/>
    <ds:schemaRef ds:uri="6a5f8ef3-9aa5-4510-9404-1b123d8e63d1"/>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4</Pages>
  <Words>861</Words>
  <Characters>4566</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 Kolstad</dc:creator>
  <cp:lastModifiedBy>Gisle Sørhus</cp:lastModifiedBy>
  <cp:revision>5</cp:revision>
  <cp:lastPrinted>2024-03-15T21:39:00Z</cp:lastPrinted>
  <dcterms:created xsi:type="dcterms:W3CDTF">2024-03-15T21:23:00Z</dcterms:created>
  <dcterms:modified xsi:type="dcterms:W3CDTF">2024-03-17T11:32:00Z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0x010100465A6AC9856E9741BEB4A58D80AA4A8F</vt:lpwstr>
  </property>
  <property fmtid="{D5CDD505-2E9C-101B-9397-08002B2CF9AE}" pid="3" name="AuthorIds_UIVersion_512">
    <vt:lpwstr>35</vt:lpwstr>
  </property>
  <property fmtid="{D5CDD505-2E9C-101B-9397-08002B2CF9AE}" pid="4" name="AuthorIds_UIVersion_2048">
    <vt:lpwstr>35</vt:lpwstr>
  </property>
  <property fmtid="{D5CDD505-2E9C-101B-9397-08002B2CF9AE}" pid="5" name="AuthorIds_UIVersion_1536">
    <vt:lpwstr>35</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AuthorIds_UIVersion_1024">
    <vt:lpwstr>35</vt:lpwstr>
  </property>
  <property fmtid="{D5CDD505-2E9C-101B-9397-08002B2CF9AE}" pid="12" name="MediaServiceImageTags">
    <vt:lpwstr/>
  </property>
</Properties>
</file>